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7EE" w:rsidRDefault="006747EE"/>
    <w:p w:rsidR="006747EE" w:rsidRDefault="006747EE"/>
    <w:p w:rsidR="006747EE" w:rsidRPr="005E7F33" w:rsidRDefault="006747EE" w:rsidP="006747EE">
      <w:pPr>
        <w:jc w:val="center"/>
        <w:rPr>
          <w:b/>
          <w:sz w:val="32"/>
          <w:szCs w:val="32"/>
        </w:rPr>
      </w:pPr>
      <w:r w:rsidRPr="005E7F33">
        <w:rPr>
          <w:b/>
          <w:sz w:val="32"/>
          <w:szCs w:val="32"/>
        </w:rPr>
        <w:t>ПЛАН</w:t>
      </w:r>
    </w:p>
    <w:p w:rsidR="00A645B3" w:rsidRPr="005E7F33" w:rsidRDefault="006747EE" w:rsidP="006747EE">
      <w:pPr>
        <w:jc w:val="center"/>
        <w:rPr>
          <w:sz w:val="32"/>
          <w:szCs w:val="32"/>
        </w:rPr>
      </w:pPr>
      <w:r w:rsidRPr="005E7F33">
        <w:rPr>
          <w:sz w:val="32"/>
          <w:szCs w:val="32"/>
        </w:rPr>
        <w:t xml:space="preserve">основных мероприятий </w:t>
      </w:r>
      <w:r w:rsidR="00A645B3">
        <w:rPr>
          <w:sz w:val="32"/>
          <w:szCs w:val="32"/>
        </w:rPr>
        <w:t>Клуба</w:t>
      </w:r>
      <w:r w:rsidR="00AE4D9D">
        <w:rPr>
          <w:sz w:val="32"/>
          <w:szCs w:val="32"/>
        </w:rPr>
        <w:t xml:space="preserve"> з</w:t>
      </w:r>
      <w:r w:rsidR="00A645B3">
        <w:rPr>
          <w:sz w:val="32"/>
          <w:szCs w:val="32"/>
        </w:rPr>
        <w:t>олотого возраста</w:t>
      </w:r>
    </w:p>
    <w:p w:rsidR="006747EE" w:rsidRDefault="006747EE" w:rsidP="006747EE">
      <w:pPr>
        <w:jc w:val="center"/>
        <w:rPr>
          <w:sz w:val="32"/>
          <w:szCs w:val="32"/>
        </w:rPr>
      </w:pPr>
      <w:r w:rsidRPr="005E7F33">
        <w:rPr>
          <w:sz w:val="32"/>
          <w:szCs w:val="32"/>
        </w:rPr>
        <w:t xml:space="preserve">СОГБУ « </w:t>
      </w:r>
      <w:proofErr w:type="spellStart"/>
      <w:r w:rsidRPr="005E7F33">
        <w:rPr>
          <w:sz w:val="32"/>
          <w:szCs w:val="32"/>
        </w:rPr>
        <w:t>Сафоновский</w:t>
      </w:r>
      <w:proofErr w:type="spellEnd"/>
      <w:r w:rsidRPr="005E7F33">
        <w:rPr>
          <w:sz w:val="32"/>
          <w:szCs w:val="32"/>
        </w:rPr>
        <w:t xml:space="preserve"> КЦСОН»</w:t>
      </w:r>
      <w:r w:rsidR="00AE4D9D">
        <w:rPr>
          <w:sz w:val="32"/>
          <w:szCs w:val="32"/>
        </w:rPr>
        <w:t xml:space="preserve">  (Холм-Жирковский</w:t>
      </w:r>
    </w:p>
    <w:p w:rsidR="00AE4D9D" w:rsidRPr="005E7F33" w:rsidRDefault="00AE4D9D" w:rsidP="00AE4D9D">
      <w:pPr>
        <w:jc w:val="center"/>
        <w:rPr>
          <w:sz w:val="32"/>
          <w:szCs w:val="32"/>
        </w:rPr>
      </w:pPr>
      <w:r>
        <w:rPr>
          <w:sz w:val="32"/>
          <w:szCs w:val="32"/>
        </w:rPr>
        <w:t>на  202</w:t>
      </w:r>
      <w:r w:rsidR="00030645">
        <w:rPr>
          <w:sz w:val="32"/>
          <w:szCs w:val="32"/>
        </w:rPr>
        <w:t>3 год</w:t>
      </w:r>
    </w:p>
    <w:p w:rsidR="006747EE" w:rsidRPr="005E7F33" w:rsidRDefault="006747EE" w:rsidP="00AE4D9D">
      <w:pPr>
        <w:rPr>
          <w:sz w:val="32"/>
          <w:szCs w:val="32"/>
        </w:rPr>
      </w:pPr>
    </w:p>
    <w:p w:rsidR="006747EE" w:rsidRPr="0087051B" w:rsidRDefault="006747EE" w:rsidP="006747EE">
      <w:pPr>
        <w:jc w:val="center"/>
        <w:rPr>
          <w:i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264"/>
        <w:gridCol w:w="4704"/>
        <w:gridCol w:w="1658"/>
        <w:gridCol w:w="2479"/>
      </w:tblGrid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EE" w:rsidRPr="0087051B" w:rsidRDefault="006747EE" w:rsidP="00B977F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№</w:t>
            </w:r>
          </w:p>
          <w:p w:rsidR="006747EE" w:rsidRPr="0087051B" w:rsidRDefault="006747EE" w:rsidP="00B977F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п/п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EE" w:rsidRPr="0087051B" w:rsidRDefault="006747EE" w:rsidP="00B977F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День недели, число, месяц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EE" w:rsidRPr="0087051B" w:rsidRDefault="006747EE" w:rsidP="00B977F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EE" w:rsidRPr="0087051B" w:rsidRDefault="006747EE" w:rsidP="00B977F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Исполнитель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EE" w:rsidRPr="0087051B" w:rsidRDefault="006747EE" w:rsidP="00B977F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Место и время проведения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3" w:rsidRDefault="00A645B3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3" w:rsidRDefault="00F233B9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12.01.2023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3" w:rsidRDefault="00B76A26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Рождественские посиделки </w:t>
            </w:r>
            <w:r w:rsidR="00F233B9">
              <w:rPr>
                <w:color w:val="000000"/>
                <w:spacing w:val="-1"/>
                <w:sz w:val="22"/>
                <w:szCs w:val="22"/>
              </w:rPr>
              <w:t>«</w:t>
            </w:r>
            <w:r w:rsidR="00AD29D0">
              <w:rPr>
                <w:color w:val="000000"/>
                <w:spacing w:val="-1"/>
                <w:sz w:val="22"/>
                <w:szCs w:val="22"/>
              </w:rPr>
              <w:t>Васильев день или старый Новый год</w:t>
            </w:r>
            <w:r w:rsidR="00F233B9">
              <w:rPr>
                <w:color w:val="000000"/>
                <w:spacing w:val="-1"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3" w:rsidRDefault="00A645B3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3" w:rsidRPr="0087051B" w:rsidRDefault="00A645B3" w:rsidP="00A645B3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A645B3" w:rsidRPr="0087051B" w:rsidRDefault="00A645B3" w:rsidP="00A645B3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A645B3" w:rsidRPr="0087051B" w:rsidRDefault="00A645B3" w:rsidP="00A645B3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7" w:rsidRDefault="00F233B9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7" w:rsidRDefault="00F233B9" w:rsidP="00F233B9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21.02.2023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7" w:rsidRDefault="00B76A26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Развлекательная программа </w:t>
            </w:r>
            <w:r w:rsidR="00F233B9">
              <w:rPr>
                <w:color w:val="000000"/>
                <w:spacing w:val="-1"/>
                <w:sz w:val="22"/>
                <w:szCs w:val="22"/>
              </w:rPr>
              <w:t>«Блинная перезагрузка»</w:t>
            </w:r>
          </w:p>
          <w:p w:rsidR="00B76A26" w:rsidRDefault="00B76A26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7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  <w:p w:rsidR="004202FD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6255E7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7" w:rsidRDefault="00F233B9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7" w:rsidRDefault="007E38FE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0</w:t>
            </w:r>
            <w:r w:rsidR="00030645">
              <w:rPr>
                <w:color w:val="000000"/>
                <w:spacing w:val="-1"/>
                <w:sz w:val="22"/>
                <w:szCs w:val="22"/>
              </w:rPr>
              <w:t>6</w:t>
            </w:r>
            <w:r>
              <w:rPr>
                <w:color w:val="000000"/>
                <w:spacing w:val="-1"/>
                <w:sz w:val="22"/>
                <w:szCs w:val="22"/>
              </w:rPr>
              <w:t>.03.2023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7" w:rsidRDefault="007E38FE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Дефиле мод «Подиум зрелой красоты»</w:t>
            </w:r>
          </w:p>
          <w:p w:rsidR="00B76A26" w:rsidRDefault="00B76A26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7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6255E7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E" w:rsidRDefault="007E38FE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4.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E" w:rsidRDefault="007E38FE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30.03.2023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E" w:rsidRDefault="007E38FE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Игровая программа «Смех собирает друзей»</w:t>
            </w:r>
          </w:p>
          <w:p w:rsidR="00B76A26" w:rsidRDefault="00B76A26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E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7E38FE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E84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20.04.2023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964F10" w:rsidP="005A2D5D">
            <w:pPr>
              <w:widowControl w:val="0"/>
              <w:tabs>
                <w:tab w:val="left" w:pos="709"/>
              </w:tabs>
              <w:snapToGrid w:val="0"/>
            </w:pPr>
            <w:r>
              <w:t>Арт-терапия «Лечение искусством»</w:t>
            </w:r>
          </w:p>
          <w:p w:rsidR="00B76A26" w:rsidRDefault="00B76A26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964F10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6.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E84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18.05.2023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E84A26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Виртуальное путешествие по музеям России»(ко дню музея)</w:t>
            </w:r>
          </w:p>
          <w:p w:rsidR="00B76A26" w:rsidRDefault="00B76A26" w:rsidP="005A2D5D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964F10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E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7.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E" w:rsidRDefault="00E84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08.06.2023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26" w:rsidRDefault="00E84A26" w:rsidP="00E84A26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Музыкальн</w:t>
            </w:r>
            <w:r w:rsidR="004202FD">
              <w:rPr>
                <w:color w:val="000000"/>
                <w:spacing w:val="-1"/>
                <w:sz w:val="22"/>
                <w:szCs w:val="22"/>
              </w:rPr>
              <w:t xml:space="preserve">о -литературная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программа</w:t>
            </w:r>
          </w:p>
          <w:p w:rsidR="007E38FE" w:rsidRDefault="00E84A26" w:rsidP="00B76A26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«</w:t>
            </w:r>
            <w:r w:rsidR="00030645">
              <w:rPr>
                <w:color w:val="000000"/>
                <w:spacing w:val="-1"/>
                <w:sz w:val="22"/>
                <w:szCs w:val="22"/>
              </w:rPr>
              <w:t>Русская песня- душа народа</w:t>
            </w:r>
            <w:r>
              <w:rPr>
                <w:color w:val="000000"/>
                <w:spacing w:val="-1"/>
                <w:sz w:val="22"/>
                <w:szCs w:val="22"/>
              </w:rPr>
              <w:t>»</w:t>
            </w:r>
          </w:p>
          <w:p w:rsidR="00B76A26" w:rsidRDefault="00B76A26" w:rsidP="00B76A26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E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7E38FE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1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8.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1" w:rsidRDefault="00EA2231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29.06.2023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1" w:rsidRDefault="00EA2231" w:rsidP="00E84A26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Театральное онлайн</w:t>
            </w:r>
            <w:r w:rsidR="00B76A26">
              <w:rPr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путешествие по театрам Москвы «Я приглашаю вас в театр»</w:t>
            </w:r>
          </w:p>
          <w:p w:rsidR="00B76A26" w:rsidRDefault="00B76A26" w:rsidP="00E84A26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1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EA2231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B76A26" w:rsidP="00B76A26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 9.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EA2231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13.07.2023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EA2231" w:rsidP="005A2D5D">
            <w:pPr>
              <w:widowControl w:val="0"/>
              <w:tabs>
                <w:tab w:val="left" w:pos="709"/>
              </w:tabs>
              <w:snapToGrid w:val="0"/>
            </w:pPr>
            <w:r>
              <w:t xml:space="preserve"> Фольклорный праздник «Июль – краса лета, середка цвета»</w:t>
            </w:r>
          </w:p>
          <w:p w:rsidR="00B76A26" w:rsidRDefault="00B76A26" w:rsidP="005A2D5D">
            <w:pPr>
              <w:widowControl w:val="0"/>
              <w:tabs>
                <w:tab w:val="left" w:pos="709"/>
              </w:tabs>
              <w:snapToGri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964F10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rPr>
          <w:trHeight w:val="41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10.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EA2231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27.07.2023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964F10" w:rsidP="005A2D5D">
            <w:pPr>
              <w:widowControl w:val="0"/>
              <w:tabs>
                <w:tab w:val="left" w:pos="709"/>
              </w:tabs>
              <w:snapToGrid w:val="0"/>
            </w:pPr>
            <w:r>
              <w:t>Занятие «Лечебные сорняки»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964F10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905AE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17.08.2023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3A35DC" w:rsidP="00B76A26">
            <w:pPr>
              <w:spacing w:after="160" w:line="259" w:lineRule="auto"/>
            </w:pPr>
            <w:r w:rsidRPr="003A35DC">
              <w:rPr>
                <w:rFonts w:eastAsiaTheme="minorHAnsi"/>
                <w:lang w:eastAsia="en-US"/>
              </w:rPr>
              <w:t xml:space="preserve">Правовой тренинг </w:t>
            </w:r>
            <w:r w:rsidR="00030645">
              <w:rPr>
                <w:rFonts w:eastAsiaTheme="minorHAnsi"/>
                <w:lang w:eastAsia="en-US"/>
              </w:rPr>
              <w:t xml:space="preserve"> по финансовой грамотности </w:t>
            </w:r>
            <w:r w:rsidRPr="003A35DC">
              <w:rPr>
                <w:rFonts w:eastAsiaTheme="minorHAnsi"/>
                <w:lang w:eastAsia="en-US"/>
              </w:rPr>
              <w:t>«Как избежать обмана»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964F10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3A35DC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</w:t>
            </w:r>
            <w:r w:rsidR="00B76A26">
              <w:rPr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3A35DC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31.08.2023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3A35DC" w:rsidP="003A35DC">
            <w:pPr>
              <w:spacing w:after="160" w:line="259" w:lineRule="auto"/>
            </w:pPr>
            <w:r>
              <w:t xml:space="preserve"> </w:t>
            </w:r>
            <w:r w:rsidR="00AD725B">
              <w:t xml:space="preserve">Онлайн- путешествие </w:t>
            </w:r>
            <w:r>
              <w:t>«День лошади- галопом по Европам»( по конным заводам мира)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964F10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92" w:rsidRDefault="00C00F92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</w:t>
            </w:r>
            <w:r w:rsidR="00B76A26">
              <w:rPr>
                <w:color w:val="000000"/>
                <w:spacing w:val="-1"/>
                <w:sz w:val="22"/>
                <w:szCs w:val="22"/>
              </w:rPr>
              <w:t>3.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92" w:rsidRDefault="00C00F92" w:rsidP="00C00F92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14.09.2023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92" w:rsidRDefault="00C00F92" w:rsidP="003A35DC">
            <w:pPr>
              <w:spacing w:after="160" w:line="259" w:lineRule="auto"/>
            </w:pPr>
            <w:r>
              <w:t>Экологическая игра «Грибной маршрут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92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C00F92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B76A26">
        <w:trPr>
          <w:trHeight w:val="9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3A35DC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</w:t>
            </w:r>
            <w:r w:rsidR="00B76A26">
              <w:rPr>
                <w:color w:val="000000"/>
                <w:spacing w:val="-1"/>
                <w:sz w:val="22"/>
                <w:szCs w:val="22"/>
              </w:rPr>
              <w:t>4.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C00F92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28.09.2023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Pr="00964F10" w:rsidRDefault="00C00F92" w:rsidP="00B76A2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="00B76A26" w:rsidRPr="00B76A26">
              <w:rPr>
                <w:rFonts w:eastAsiaTheme="minorHAnsi"/>
                <w:lang w:eastAsia="en-US"/>
              </w:rPr>
              <w:t>Литературно- музыкальная  композиция «Осенняя соната» ко Дню пожилых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964F10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B76A26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26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26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12.10.2023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26" w:rsidRDefault="00B76A26" w:rsidP="00B76A2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00F92">
              <w:rPr>
                <w:rFonts w:eastAsiaTheme="minorHAnsi"/>
                <w:lang w:eastAsia="en-US"/>
              </w:rPr>
              <w:t>Ретро- променад «Танцы нестареющей души»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26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B76A26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B76A26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16.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B76A26" w:rsidP="00B76A26">
            <w:pPr>
              <w:widowControl w:val="0"/>
              <w:tabs>
                <w:tab w:val="left" w:pos="709"/>
              </w:tabs>
              <w:snapToGrid w:val="0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26.10.2023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Pr="00964F10" w:rsidRDefault="00964F10" w:rsidP="004202F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76A26">
              <w:rPr>
                <w:rFonts w:eastAsiaTheme="minorHAnsi"/>
                <w:lang w:eastAsia="en-US"/>
              </w:rPr>
              <w:t>Банная вечеринка «Жар веселью не помеха»</w:t>
            </w:r>
            <w:r w:rsidR="00B76A26">
              <w:rPr>
                <w:rFonts w:eastAsiaTheme="minorHAnsi"/>
                <w:lang w:eastAsia="en-US"/>
              </w:rPr>
              <w:t xml:space="preserve"> ( все про баню</w:t>
            </w:r>
            <w:r w:rsidR="00AD725B">
              <w:rPr>
                <w:rFonts w:eastAsiaTheme="minorHAnsi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10" w:rsidRDefault="004202FD" w:rsidP="006747EE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964F10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1" w:rsidRDefault="00B76A26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17.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1" w:rsidRDefault="00B76A26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09.11.2023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</w:pPr>
            <w:r>
              <w:t>Тематическая программа «мы- россияне»</w:t>
            </w:r>
          </w:p>
          <w:p w:rsidR="00EA2231" w:rsidRDefault="004202FD" w:rsidP="00EA2231">
            <w:pPr>
              <w:widowControl w:val="0"/>
              <w:tabs>
                <w:tab w:val="left" w:pos="709"/>
              </w:tabs>
              <w:snapToGrid w:val="0"/>
            </w:pPr>
            <w:r>
              <w:t>( ко Дню конституции)</w:t>
            </w:r>
          </w:p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1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EA2231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18.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23.11.2023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  <w:rPr>
                <w:shd w:val="clear" w:color="auto" w:fill="FFFFFF"/>
              </w:rPr>
            </w:pP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 </w:t>
            </w:r>
            <w:r w:rsidRPr="004202FD">
              <w:rPr>
                <w:shd w:val="clear" w:color="auto" w:fill="FFFFFF"/>
              </w:rPr>
              <w:t xml:space="preserve">Познавательный час «Образ матери в поэзии» </w:t>
            </w:r>
          </w:p>
          <w:p w:rsidR="004202FD" w:rsidRPr="004202FD" w:rsidRDefault="004202FD" w:rsidP="00EA2231">
            <w:pPr>
              <w:widowControl w:val="0"/>
              <w:tabs>
                <w:tab w:val="left" w:pos="709"/>
              </w:tabs>
              <w:snapToGri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4202FD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AE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19.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AE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05.12.2023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AE" w:rsidRDefault="004905AE" w:rsidP="00EA2231">
            <w:pPr>
              <w:widowControl w:val="0"/>
              <w:tabs>
                <w:tab w:val="left" w:pos="709"/>
              </w:tabs>
              <w:snapToGrid w:val="0"/>
            </w:pPr>
            <w:r>
              <w:t xml:space="preserve"> День пенсионного права «Пенсионная азбука»</w:t>
            </w:r>
          </w:p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AE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4905AE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  <w:tr w:rsidR="004202FD" w:rsidRPr="0087051B" w:rsidTr="00C00F9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20.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27.12.2023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4202FD">
            <w:pPr>
              <w:widowControl w:val="0"/>
              <w:tabs>
                <w:tab w:val="left" w:pos="709"/>
              </w:tabs>
              <w:snapToGrid w:val="0"/>
            </w:pPr>
            <w:r>
              <w:t>Новогодний огонек «Новый год у ворот»</w:t>
            </w:r>
          </w:p>
          <w:p w:rsidR="004202FD" w:rsidRDefault="004202FD" w:rsidP="004202FD">
            <w:pPr>
              <w:widowControl w:val="0"/>
              <w:tabs>
                <w:tab w:val="left" w:pos="709"/>
              </w:tabs>
              <w:snapToGri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FD" w:rsidRDefault="004202FD" w:rsidP="00EA2231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Е.С.Григорьева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Центральной районной библиотеки</w:t>
            </w:r>
          </w:p>
          <w:p w:rsidR="00030645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87051B">
              <w:rPr>
                <w:color w:val="000000"/>
                <w:spacing w:val="-1"/>
                <w:sz w:val="22"/>
                <w:szCs w:val="22"/>
              </w:rPr>
              <w:t>пгт</w:t>
            </w:r>
            <w:proofErr w:type="spellEnd"/>
            <w:r w:rsidRPr="0087051B">
              <w:rPr>
                <w:color w:val="000000"/>
                <w:spacing w:val="-1"/>
                <w:sz w:val="22"/>
                <w:szCs w:val="22"/>
              </w:rPr>
              <w:t>. Холм-Жирковский</w:t>
            </w:r>
          </w:p>
          <w:p w:rsidR="004202FD" w:rsidRPr="0087051B" w:rsidRDefault="00030645" w:rsidP="00030645">
            <w:pPr>
              <w:widowControl w:val="0"/>
              <w:tabs>
                <w:tab w:val="left" w:pos="709"/>
              </w:tabs>
              <w:snapToGri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7051B">
              <w:rPr>
                <w:color w:val="000000"/>
                <w:spacing w:val="-1"/>
                <w:sz w:val="22"/>
                <w:szCs w:val="22"/>
              </w:rPr>
              <w:t>13-00</w:t>
            </w:r>
          </w:p>
        </w:tc>
      </w:tr>
    </w:tbl>
    <w:p w:rsidR="006747EE" w:rsidRDefault="006747EE" w:rsidP="006B09BA">
      <w:pPr>
        <w:rPr>
          <w:sz w:val="22"/>
          <w:szCs w:val="22"/>
        </w:rPr>
      </w:pPr>
    </w:p>
    <w:p w:rsidR="00535426" w:rsidRDefault="00535426" w:rsidP="006B09BA">
      <w:pPr>
        <w:rPr>
          <w:sz w:val="22"/>
          <w:szCs w:val="22"/>
        </w:rPr>
      </w:pPr>
    </w:p>
    <w:p w:rsidR="0086546C" w:rsidRPr="0087051B" w:rsidRDefault="0086546C" w:rsidP="006B09B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Культорганизатор</w:t>
      </w:r>
      <w:proofErr w:type="spellEnd"/>
      <w:r>
        <w:rPr>
          <w:sz w:val="22"/>
          <w:szCs w:val="22"/>
        </w:rPr>
        <w:t xml:space="preserve">                         </w:t>
      </w:r>
      <w:r w:rsidR="00C579E0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Е.С. Григорьева</w:t>
      </w:r>
    </w:p>
    <w:sectPr w:rsidR="0086546C" w:rsidRPr="0087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D7861"/>
    <w:multiLevelType w:val="multilevel"/>
    <w:tmpl w:val="FA9E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EE"/>
    <w:rsid w:val="00030645"/>
    <w:rsid w:val="00096D14"/>
    <w:rsid w:val="000F313F"/>
    <w:rsid w:val="001061AE"/>
    <w:rsid w:val="001C7AD9"/>
    <w:rsid w:val="001D1253"/>
    <w:rsid w:val="001E535B"/>
    <w:rsid w:val="002D7988"/>
    <w:rsid w:val="00340C28"/>
    <w:rsid w:val="003A35DC"/>
    <w:rsid w:val="004202FD"/>
    <w:rsid w:val="004905AE"/>
    <w:rsid w:val="004B01D1"/>
    <w:rsid w:val="00535426"/>
    <w:rsid w:val="00547925"/>
    <w:rsid w:val="005A2D5D"/>
    <w:rsid w:val="00623A77"/>
    <w:rsid w:val="006255E7"/>
    <w:rsid w:val="006747EE"/>
    <w:rsid w:val="006B09BA"/>
    <w:rsid w:val="007E38FE"/>
    <w:rsid w:val="0086546C"/>
    <w:rsid w:val="008C7BBA"/>
    <w:rsid w:val="008F32FD"/>
    <w:rsid w:val="00964F10"/>
    <w:rsid w:val="00A645B3"/>
    <w:rsid w:val="00AD29D0"/>
    <w:rsid w:val="00AD5B65"/>
    <w:rsid w:val="00AD725B"/>
    <w:rsid w:val="00AE4D9D"/>
    <w:rsid w:val="00B26F05"/>
    <w:rsid w:val="00B76A26"/>
    <w:rsid w:val="00BD301B"/>
    <w:rsid w:val="00C00F92"/>
    <w:rsid w:val="00C27397"/>
    <w:rsid w:val="00C579E0"/>
    <w:rsid w:val="00E84A26"/>
    <w:rsid w:val="00EA2231"/>
    <w:rsid w:val="00F233B9"/>
    <w:rsid w:val="00F3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9761"/>
  <w15:chartTrackingRefBased/>
  <w15:docId w15:val="{8BDF52FE-E705-481D-87BE-F60B1BA8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Холм-Жирковская библиотека</cp:lastModifiedBy>
  <cp:revision>10</cp:revision>
  <dcterms:created xsi:type="dcterms:W3CDTF">2022-08-05T06:18:00Z</dcterms:created>
  <dcterms:modified xsi:type="dcterms:W3CDTF">2022-12-20T13:44:00Z</dcterms:modified>
</cp:coreProperties>
</file>