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EF" w:rsidRPr="00506C39" w:rsidRDefault="003C05D9" w:rsidP="00232523">
      <w:pPr>
        <w:keepNext/>
        <w:keepLines/>
        <w:ind w:left="1049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486A57">
        <w:rPr>
          <w:color w:val="000000"/>
          <w:sz w:val="28"/>
          <w:szCs w:val="28"/>
        </w:rPr>
        <w:t>УТВЕРЖДЕН</w:t>
      </w:r>
      <w:r w:rsidRPr="00506C39">
        <w:rPr>
          <w:color w:val="000000"/>
          <w:sz w:val="28"/>
          <w:szCs w:val="28"/>
        </w:rPr>
        <w:t xml:space="preserve"> </w:t>
      </w:r>
    </w:p>
    <w:p w:rsidR="00D913EF" w:rsidRPr="00506C39" w:rsidRDefault="0005664A" w:rsidP="00C45E5D">
      <w:pPr>
        <w:keepNext/>
        <w:keepLines/>
        <w:ind w:left="10490" w:right="-312"/>
        <w:jc w:val="both"/>
        <w:rPr>
          <w:color w:val="000000"/>
          <w:sz w:val="28"/>
          <w:szCs w:val="28"/>
        </w:rPr>
      </w:pPr>
      <w:r w:rsidRPr="00506C39">
        <w:rPr>
          <w:color w:val="000000"/>
          <w:sz w:val="28"/>
          <w:szCs w:val="28"/>
        </w:rPr>
        <w:t>р</w:t>
      </w:r>
      <w:r w:rsidR="002E3A9B" w:rsidRPr="00506C39">
        <w:rPr>
          <w:color w:val="000000"/>
          <w:sz w:val="28"/>
          <w:szCs w:val="28"/>
        </w:rPr>
        <w:t>аспоряжением</w:t>
      </w:r>
      <w:r w:rsidR="00DD634C" w:rsidRPr="00506C39">
        <w:rPr>
          <w:color w:val="000000"/>
          <w:sz w:val="28"/>
          <w:szCs w:val="28"/>
        </w:rPr>
        <w:t> </w:t>
      </w:r>
      <w:r w:rsidR="00EF7987" w:rsidRPr="00506C39">
        <w:rPr>
          <w:color w:val="000000"/>
          <w:sz w:val="28"/>
          <w:szCs w:val="28"/>
        </w:rPr>
        <w:t xml:space="preserve">Правительства </w:t>
      </w:r>
      <w:r w:rsidR="002E3A9B" w:rsidRPr="00506C39">
        <w:rPr>
          <w:color w:val="000000"/>
          <w:sz w:val="28"/>
          <w:szCs w:val="28"/>
        </w:rPr>
        <w:t>Смоленской области</w:t>
      </w:r>
    </w:p>
    <w:p w:rsidR="00D913EF" w:rsidRDefault="0078092C" w:rsidP="00232523">
      <w:pPr>
        <w:ind w:left="10490"/>
        <w:jc w:val="both"/>
        <w:rPr>
          <w:color w:val="000000"/>
          <w:sz w:val="28"/>
          <w:szCs w:val="28"/>
        </w:rPr>
      </w:pPr>
      <w:r w:rsidRPr="0078092C">
        <w:rPr>
          <w:color w:val="000000"/>
          <w:sz w:val="28"/>
          <w:szCs w:val="28"/>
        </w:rPr>
        <w:t xml:space="preserve">от </w:t>
      </w:r>
      <w:r w:rsidR="00064F4F">
        <w:rPr>
          <w:color w:val="000000"/>
          <w:sz w:val="28"/>
          <w:szCs w:val="28"/>
        </w:rPr>
        <w:t xml:space="preserve">24.12.2025 </w:t>
      </w:r>
      <w:r w:rsidR="00235DF7">
        <w:rPr>
          <w:color w:val="000000"/>
          <w:sz w:val="28"/>
          <w:szCs w:val="28"/>
        </w:rPr>
        <w:t xml:space="preserve"> №</w:t>
      </w:r>
      <w:r w:rsidR="00064F4F">
        <w:rPr>
          <w:color w:val="000000"/>
          <w:sz w:val="28"/>
          <w:szCs w:val="28"/>
        </w:rPr>
        <w:t xml:space="preserve"> 1893-рп</w:t>
      </w:r>
    </w:p>
    <w:p w:rsidR="00D913EF" w:rsidRDefault="00D913EF" w:rsidP="003B5F04">
      <w:pPr>
        <w:rPr>
          <w:sz w:val="28"/>
          <w:szCs w:val="28"/>
        </w:rPr>
      </w:pPr>
    </w:p>
    <w:p w:rsidR="00D6633F" w:rsidRDefault="00D6633F">
      <w:pPr>
        <w:jc w:val="center"/>
        <w:rPr>
          <w:sz w:val="28"/>
          <w:szCs w:val="28"/>
        </w:rPr>
      </w:pPr>
    </w:p>
    <w:p w:rsidR="00D913EF" w:rsidRPr="00AF70FF" w:rsidRDefault="003C05D9">
      <w:pPr>
        <w:jc w:val="center"/>
        <w:rPr>
          <w:b/>
          <w:color w:val="000000"/>
          <w:sz w:val="28"/>
          <w:szCs w:val="28"/>
        </w:rPr>
      </w:pPr>
      <w:r w:rsidRPr="00AF70FF">
        <w:rPr>
          <w:b/>
          <w:color w:val="000000"/>
          <w:sz w:val="28"/>
          <w:szCs w:val="28"/>
        </w:rPr>
        <w:t>П</w:t>
      </w:r>
      <w:r w:rsidR="00C45E5D" w:rsidRPr="00AF70FF">
        <w:rPr>
          <w:b/>
          <w:color w:val="000000"/>
          <w:sz w:val="28"/>
          <w:szCs w:val="28"/>
        </w:rPr>
        <w:t>ЛАН МЕРОПРИЯТИЙ</w:t>
      </w:r>
      <w:r w:rsidRPr="00AF70FF">
        <w:rPr>
          <w:b/>
          <w:color w:val="000000"/>
          <w:sz w:val="28"/>
          <w:szCs w:val="28"/>
        </w:rPr>
        <w:t xml:space="preserve"> (</w:t>
      </w:r>
      <w:r w:rsidR="00C45E5D" w:rsidRPr="00AF70FF">
        <w:rPr>
          <w:b/>
          <w:color w:val="000000"/>
          <w:sz w:val="28"/>
          <w:szCs w:val="28"/>
        </w:rPr>
        <w:t>«ДОРОЖН</w:t>
      </w:r>
      <w:r w:rsidR="00736E9E" w:rsidRPr="00AF70FF">
        <w:rPr>
          <w:b/>
          <w:color w:val="000000"/>
          <w:sz w:val="28"/>
          <w:szCs w:val="28"/>
        </w:rPr>
        <w:t>А</w:t>
      </w:r>
      <w:r w:rsidR="00C45E5D" w:rsidRPr="00AF70FF">
        <w:rPr>
          <w:b/>
          <w:color w:val="000000"/>
          <w:sz w:val="28"/>
          <w:szCs w:val="28"/>
        </w:rPr>
        <w:t>Я КАРТА</w:t>
      </w:r>
      <w:r w:rsidRPr="00AF70FF">
        <w:rPr>
          <w:b/>
          <w:color w:val="000000"/>
          <w:sz w:val="28"/>
          <w:szCs w:val="28"/>
        </w:rPr>
        <w:t xml:space="preserve">») </w:t>
      </w:r>
    </w:p>
    <w:p w:rsidR="00D913EF" w:rsidRPr="00AF70FF" w:rsidRDefault="003C05D9" w:rsidP="00DF22FC">
      <w:pPr>
        <w:ind w:left="1701" w:right="1701"/>
        <w:jc w:val="center"/>
        <w:rPr>
          <w:b/>
          <w:color w:val="000000"/>
          <w:sz w:val="28"/>
          <w:szCs w:val="28"/>
        </w:rPr>
      </w:pPr>
      <w:r w:rsidRPr="00AF70FF">
        <w:rPr>
          <w:b/>
          <w:color w:val="000000"/>
          <w:sz w:val="28"/>
          <w:szCs w:val="28"/>
        </w:rPr>
        <w:t>по созданию системы долговременного ухода за гражданами пожилого возраста и инвалидами, нуждающимися в уходе</w:t>
      </w:r>
      <w:r w:rsidR="00C45E5D" w:rsidRPr="00AF70FF">
        <w:rPr>
          <w:b/>
          <w:color w:val="000000"/>
          <w:sz w:val="28"/>
          <w:szCs w:val="28"/>
        </w:rPr>
        <w:t>,</w:t>
      </w:r>
      <w:r w:rsidRPr="00AF70FF">
        <w:rPr>
          <w:b/>
          <w:color w:val="000000"/>
          <w:sz w:val="28"/>
          <w:szCs w:val="28"/>
        </w:rPr>
        <w:t xml:space="preserve"> в </w:t>
      </w:r>
      <w:r w:rsidR="002E3A9B" w:rsidRPr="00AF70FF">
        <w:rPr>
          <w:b/>
          <w:color w:val="000000"/>
          <w:sz w:val="28"/>
          <w:szCs w:val="28"/>
        </w:rPr>
        <w:t>Смоленской области</w:t>
      </w:r>
      <w:r w:rsidR="00EF6935">
        <w:rPr>
          <w:b/>
          <w:color w:val="000000"/>
          <w:sz w:val="28"/>
          <w:szCs w:val="28"/>
        </w:rPr>
        <w:t xml:space="preserve"> </w:t>
      </w:r>
      <w:r w:rsidR="00651ECF" w:rsidRPr="00AF70FF">
        <w:rPr>
          <w:b/>
          <w:color w:val="000000"/>
          <w:sz w:val="28"/>
          <w:szCs w:val="28"/>
        </w:rPr>
        <w:t>на</w:t>
      </w:r>
      <w:r w:rsidR="00911FB8" w:rsidRPr="00AF70FF">
        <w:rPr>
          <w:b/>
          <w:color w:val="000000"/>
          <w:sz w:val="28"/>
          <w:szCs w:val="28"/>
        </w:rPr>
        <w:t xml:space="preserve"> 202</w:t>
      </w:r>
      <w:r w:rsidR="003D00C2">
        <w:rPr>
          <w:b/>
          <w:color w:val="000000"/>
          <w:sz w:val="28"/>
          <w:szCs w:val="28"/>
        </w:rPr>
        <w:t>6</w:t>
      </w:r>
      <w:r w:rsidRPr="00AF70FF">
        <w:rPr>
          <w:b/>
          <w:color w:val="000000"/>
          <w:sz w:val="28"/>
          <w:szCs w:val="28"/>
        </w:rPr>
        <w:t xml:space="preserve"> год</w:t>
      </w:r>
    </w:p>
    <w:p w:rsidR="00D913EF" w:rsidRDefault="00D913EF">
      <w:pPr>
        <w:jc w:val="center"/>
        <w:rPr>
          <w:b/>
          <w:sz w:val="28"/>
          <w:szCs w:val="28"/>
        </w:rPr>
      </w:pPr>
    </w:p>
    <w:tbl>
      <w:tblPr>
        <w:tblStyle w:val="a5"/>
        <w:tblW w:w="15481" w:type="dxa"/>
        <w:tblInd w:w="-3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4"/>
        <w:gridCol w:w="3260"/>
        <w:gridCol w:w="2268"/>
        <w:gridCol w:w="2693"/>
        <w:gridCol w:w="1560"/>
        <w:gridCol w:w="1417"/>
        <w:gridCol w:w="1701"/>
        <w:gridCol w:w="1418"/>
      </w:tblGrid>
      <w:tr w:rsidR="00FC6681" w:rsidRPr="00AF70FF" w:rsidTr="009748E6">
        <w:trPr>
          <w:trHeight w:val="423"/>
        </w:trPr>
        <w:tc>
          <w:tcPr>
            <w:tcW w:w="1164" w:type="dxa"/>
            <w:vMerge w:val="restart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Наименование мероприятия/</w:t>
            </w:r>
          </w:p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контрольные точки</w:t>
            </w:r>
          </w:p>
        </w:tc>
        <w:tc>
          <w:tcPr>
            <w:tcW w:w="2268" w:type="dxa"/>
            <w:vMerge w:val="restart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693" w:type="dxa"/>
            <w:vMerge w:val="restart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Ожидаемый результат/вид документа</w:t>
            </w:r>
          </w:p>
        </w:tc>
        <w:tc>
          <w:tcPr>
            <w:tcW w:w="2977" w:type="dxa"/>
            <w:gridSpan w:val="2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3119" w:type="dxa"/>
            <w:gridSpan w:val="2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Финансирование мероприятий</w:t>
            </w:r>
          </w:p>
        </w:tc>
      </w:tr>
      <w:tr w:rsidR="00FC6681" w:rsidRPr="00AF70FF" w:rsidTr="009748E6">
        <w:trPr>
          <w:trHeight w:val="450"/>
        </w:trPr>
        <w:tc>
          <w:tcPr>
            <w:tcW w:w="1164" w:type="dxa"/>
            <w:vMerge/>
          </w:tcPr>
          <w:p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FC6681" w:rsidRPr="00AF70FF" w:rsidRDefault="00FC6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17" w:type="dxa"/>
          </w:tcPr>
          <w:p w:rsidR="00FC6681" w:rsidRPr="00AF70FF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701" w:type="dxa"/>
          </w:tcPr>
          <w:p w:rsidR="00FC6681" w:rsidRPr="00AF70FF" w:rsidRDefault="00651ECF">
            <w:pPr>
              <w:jc w:val="center"/>
              <w:rPr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 w:rsidRPr="00AF70FF">
              <w:rPr>
                <w:color w:val="000000"/>
                <w:sz w:val="24"/>
                <w:szCs w:val="24"/>
              </w:rPr>
              <w:t>и</w:t>
            </w:r>
            <w:r w:rsidR="00FC6681" w:rsidRPr="00AF70FF">
              <w:rPr>
                <w:color w:val="000000"/>
                <w:sz w:val="24"/>
                <w:szCs w:val="24"/>
              </w:rPr>
              <w:t>сточник</w:t>
            </w:r>
          </w:p>
        </w:tc>
        <w:tc>
          <w:tcPr>
            <w:tcW w:w="1418" w:type="dxa"/>
          </w:tcPr>
          <w:p w:rsidR="0005664A" w:rsidRPr="00AF70FF" w:rsidRDefault="00651ECF" w:rsidP="0005664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</w:t>
            </w:r>
            <w:r w:rsidR="00FC6681" w:rsidRPr="00AF70FF">
              <w:rPr>
                <w:color w:val="000000"/>
                <w:sz w:val="24"/>
                <w:szCs w:val="24"/>
              </w:rPr>
              <w:t>бъем финанси</w:t>
            </w:r>
            <w:r w:rsidRPr="00AF70FF">
              <w:rPr>
                <w:color w:val="000000"/>
                <w:sz w:val="24"/>
                <w:szCs w:val="24"/>
              </w:rPr>
              <w:t>-</w:t>
            </w:r>
            <w:r w:rsidR="00FC6681" w:rsidRPr="00AF70FF">
              <w:rPr>
                <w:color w:val="000000"/>
                <w:sz w:val="24"/>
                <w:szCs w:val="24"/>
              </w:rPr>
              <w:t>рования</w:t>
            </w:r>
          </w:p>
          <w:p w:rsidR="00FC6681" w:rsidRPr="00AF70FF" w:rsidRDefault="0005664A" w:rsidP="0005664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(</w:t>
            </w:r>
            <w:r w:rsidR="00FC6681" w:rsidRPr="00AF70FF">
              <w:rPr>
                <w:color w:val="000000"/>
                <w:sz w:val="24"/>
                <w:szCs w:val="24"/>
              </w:rPr>
              <w:t>тыс. рублей</w:t>
            </w:r>
            <w:r w:rsidRPr="00AF70FF">
              <w:rPr>
                <w:color w:val="000000"/>
                <w:sz w:val="24"/>
                <w:szCs w:val="24"/>
              </w:rPr>
              <w:t>)</w:t>
            </w:r>
          </w:p>
        </w:tc>
      </w:tr>
    </w:tbl>
    <w:p w:rsidR="000B418D" w:rsidRPr="00AF70FF" w:rsidRDefault="000B418D" w:rsidP="007263AD">
      <w:pPr>
        <w:spacing w:line="14" w:lineRule="auto"/>
        <w:rPr>
          <w:color w:val="000000"/>
          <w:sz w:val="24"/>
          <w:szCs w:val="24"/>
        </w:rPr>
      </w:pPr>
    </w:p>
    <w:tbl>
      <w:tblPr>
        <w:tblStyle w:val="a5"/>
        <w:tblW w:w="15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4"/>
        <w:gridCol w:w="3260"/>
        <w:gridCol w:w="2268"/>
        <w:gridCol w:w="2693"/>
        <w:gridCol w:w="1560"/>
        <w:gridCol w:w="1417"/>
        <w:gridCol w:w="1701"/>
        <w:gridCol w:w="1418"/>
      </w:tblGrid>
      <w:tr w:rsidR="000B418D" w:rsidRPr="00AF70FF" w:rsidTr="009748E6">
        <w:trPr>
          <w:tblHeader/>
        </w:trPr>
        <w:tc>
          <w:tcPr>
            <w:tcW w:w="1164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B418D" w:rsidRPr="00AF70FF" w:rsidRDefault="000B418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8</w:t>
            </w:r>
          </w:p>
        </w:tc>
      </w:tr>
      <w:tr w:rsidR="00651ECF" w:rsidRPr="00AF70FF" w:rsidTr="009748E6">
        <w:tc>
          <w:tcPr>
            <w:tcW w:w="15481" w:type="dxa"/>
            <w:gridSpan w:val="8"/>
          </w:tcPr>
          <w:p w:rsidR="00651ECF" w:rsidRPr="00AF70FF" w:rsidRDefault="00651EC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1. Организационные мероприятия</w:t>
            </w:r>
          </w:p>
        </w:tc>
      </w:tr>
      <w:tr w:rsidR="00FC6681" w:rsidRPr="00633B91" w:rsidTr="00486A57">
        <w:tc>
          <w:tcPr>
            <w:tcW w:w="1164" w:type="dxa"/>
            <w:shd w:val="clear" w:color="auto" w:fill="FFFFFF" w:themeFill="background1"/>
          </w:tcPr>
          <w:p w:rsidR="00FC6681" w:rsidRPr="00506C39" w:rsidRDefault="00FC6681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1.1</w:t>
            </w:r>
            <w:r w:rsidR="00651ECF" w:rsidRPr="00506C3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C6681" w:rsidRPr="00AF70FF" w:rsidRDefault="00FC6681" w:rsidP="00272B7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Утверждение модели системы долговременного ухода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за гражданами пожилого возраста и и</w:t>
            </w:r>
            <w:r w:rsidR="000E5B47">
              <w:rPr>
                <w:color w:val="000000"/>
                <w:sz w:val="24"/>
                <w:szCs w:val="24"/>
              </w:rPr>
              <w:t>нвалидами, нуждающимися в уходе</w:t>
            </w:r>
            <w:r w:rsidR="00EF6935">
              <w:rPr>
                <w:color w:val="000000"/>
                <w:sz w:val="24"/>
                <w:szCs w:val="24"/>
              </w:rPr>
              <w:t xml:space="preserve"> </w:t>
            </w:r>
            <w:r w:rsidR="00911FB8" w:rsidRPr="00AF70FF">
              <w:rPr>
                <w:color w:val="000000"/>
                <w:sz w:val="24"/>
                <w:szCs w:val="24"/>
              </w:rPr>
              <w:t>(далее также – СДУ)</w:t>
            </w:r>
            <w:r w:rsidR="000E5B47">
              <w:rPr>
                <w:color w:val="000000"/>
                <w:sz w:val="24"/>
                <w:szCs w:val="24"/>
              </w:rPr>
              <w:t>,</w:t>
            </w:r>
            <w:r w:rsidR="00911FB8" w:rsidRPr="00AF70FF">
              <w:rPr>
                <w:color w:val="000000"/>
                <w:sz w:val="24"/>
                <w:szCs w:val="24"/>
              </w:rPr>
              <w:t xml:space="preserve"> в Смоленской области в                 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год</w:t>
            </w:r>
            <w:r w:rsidR="00506C39">
              <w:rPr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8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FC6681" w:rsidRPr="00AF70FF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постановление Правительства Смоленской области</w:t>
            </w:r>
          </w:p>
        </w:tc>
        <w:tc>
          <w:tcPr>
            <w:tcW w:w="1560" w:type="dxa"/>
            <w:shd w:val="clear" w:color="auto" w:fill="FFFFFF" w:themeFill="background1"/>
          </w:tcPr>
          <w:p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C6681" w:rsidRPr="00AF70FF" w:rsidRDefault="001C08E1" w:rsidP="00272B7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31.03</w:t>
            </w:r>
            <w:r w:rsidR="00FC6681" w:rsidRPr="00AF70FF">
              <w:rPr>
                <w:color w:val="000000"/>
                <w:sz w:val="24"/>
                <w:szCs w:val="24"/>
              </w:rPr>
              <w:t>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:rsidTr="009748E6">
        <w:tc>
          <w:tcPr>
            <w:tcW w:w="1164" w:type="dxa"/>
          </w:tcPr>
          <w:p w:rsidR="00FC6681" w:rsidRPr="00633B91" w:rsidRDefault="00FC66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6"/>
                <w:tab w:val="left" w:pos="511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1.2</w:t>
            </w:r>
            <w:r w:rsidR="00651ECF"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6681" w:rsidRPr="00035437" w:rsidRDefault="00FC6681" w:rsidP="00272B77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035437">
              <w:rPr>
                <w:color w:val="000000"/>
                <w:spacing w:val="-6"/>
                <w:sz w:val="24"/>
                <w:szCs w:val="24"/>
              </w:rPr>
              <w:t xml:space="preserve">Определение территорий (муниципальных образований) для реализации модели 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системы долговременного ухода за гражданами пожилого 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lastRenderedPageBreak/>
              <w:t>возраста и инвалидами, нуждающимися в уходе,</w:t>
            </w:r>
            <w:r w:rsidR="00FE72FD" w:rsidRPr="00035437">
              <w:rPr>
                <w:color w:val="000000"/>
                <w:spacing w:val="-6"/>
                <w:sz w:val="24"/>
                <w:szCs w:val="24"/>
              </w:rPr>
              <w:t xml:space="preserve"> в Смоленской области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 в 202</w:t>
            </w:r>
            <w:r w:rsidR="00272B77">
              <w:rPr>
                <w:color w:val="000000"/>
                <w:spacing w:val="-6"/>
                <w:sz w:val="24"/>
                <w:szCs w:val="24"/>
              </w:rPr>
              <w:t>6</w:t>
            </w:r>
            <w:r w:rsidR="00911FB8" w:rsidRPr="00035437">
              <w:rPr>
                <w:color w:val="000000"/>
                <w:spacing w:val="-6"/>
                <w:sz w:val="24"/>
                <w:szCs w:val="24"/>
              </w:rPr>
              <w:t xml:space="preserve"> году</w:t>
            </w:r>
          </w:p>
        </w:tc>
        <w:tc>
          <w:tcPr>
            <w:tcW w:w="2268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FC6681" w:rsidRPr="00AF70FF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распоряжение Правительства Смоленской области</w:t>
            </w:r>
          </w:p>
        </w:tc>
        <w:tc>
          <w:tcPr>
            <w:tcW w:w="1560" w:type="dxa"/>
          </w:tcPr>
          <w:p w:rsidR="00FC6681" w:rsidRPr="00AF70FF" w:rsidRDefault="00FC6681" w:rsidP="00ED18A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ED18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:rsidTr="00486A57">
        <w:tc>
          <w:tcPr>
            <w:tcW w:w="1164" w:type="dxa"/>
            <w:shd w:val="clear" w:color="auto" w:fill="FFFFFF" w:themeFill="background1"/>
          </w:tcPr>
          <w:p w:rsidR="00FC6681" w:rsidRPr="00633B91" w:rsidRDefault="00FC6681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1.3</w:t>
            </w:r>
            <w:r w:rsidR="00651ECF" w:rsidRPr="00506C3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FFFFFF" w:themeFill="background1"/>
          </w:tcPr>
          <w:p w:rsidR="00FC6681" w:rsidRPr="00AF70FF" w:rsidRDefault="00FC6681" w:rsidP="00911FB8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межведомственной рабочей группы по</w:t>
            </w:r>
            <w:r w:rsidR="00840A46">
              <w:rPr>
                <w:color w:val="000000"/>
                <w:sz w:val="24"/>
                <w:szCs w:val="24"/>
              </w:rPr>
              <w:t xml:space="preserve"> созданию</w:t>
            </w:r>
            <w:r w:rsidRPr="00AF70FF">
              <w:rPr>
                <w:color w:val="000000"/>
                <w:sz w:val="24"/>
                <w:szCs w:val="24"/>
              </w:rPr>
              <w:t xml:space="preserve"> системы долговременного ухода</w:t>
            </w:r>
            <w:r w:rsidR="00271395" w:rsidRPr="00AF70FF">
              <w:rPr>
                <w:color w:val="000000"/>
                <w:sz w:val="24"/>
                <w:szCs w:val="24"/>
              </w:rPr>
              <w:t xml:space="preserve"> за гражданами пожилого возраста и инвалидами, нуждающимися в уходе, в Смоленской области </w:t>
            </w:r>
          </w:p>
        </w:tc>
        <w:tc>
          <w:tcPr>
            <w:tcW w:w="2268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</w:t>
            </w:r>
          </w:p>
        </w:tc>
        <w:tc>
          <w:tcPr>
            <w:tcW w:w="2693" w:type="dxa"/>
            <w:shd w:val="clear" w:color="auto" w:fill="auto"/>
          </w:tcPr>
          <w:p w:rsidR="00FC6681" w:rsidRPr="00AF70FF" w:rsidRDefault="00FC6681" w:rsidP="00E059E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протоколы заседаний</w:t>
            </w:r>
            <w:r w:rsidR="006233B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FFFFFF" w:themeFill="background1"/>
          </w:tcPr>
          <w:p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FC6681" w:rsidRPr="00AF70FF" w:rsidRDefault="00FC6681" w:rsidP="00272B77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72B7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:rsidTr="009748E6">
        <w:tc>
          <w:tcPr>
            <w:tcW w:w="1164" w:type="dxa"/>
          </w:tcPr>
          <w:p w:rsidR="00FC6681" w:rsidRPr="00633B91" w:rsidRDefault="00FC6681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60" w:type="dxa"/>
          </w:tcPr>
          <w:p w:rsidR="00FC6681" w:rsidRPr="00633B91" w:rsidRDefault="00911FB8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Внесение изменений в регламент межведомственного взаимодействия, в том числе информационного взаимодействия, Министерства социального развития Смоленской области и Министерства здравоохранения Смоленской области, организаций и их работников в рамках СДУ (при необходимости)</w:t>
            </w:r>
          </w:p>
        </w:tc>
        <w:tc>
          <w:tcPr>
            <w:tcW w:w="2268" w:type="dxa"/>
          </w:tcPr>
          <w:p w:rsidR="00FC6681" w:rsidRPr="00633B91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области, Министерство цифрового развития Смоленской области</w:t>
            </w:r>
          </w:p>
        </w:tc>
        <w:tc>
          <w:tcPr>
            <w:tcW w:w="2693" w:type="dxa"/>
          </w:tcPr>
          <w:p w:rsidR="00FC6681" w:rsidRPr="00633B91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распоряжение Правительства Смоленской области</w:t>
            </w:r>
          </w:p>
        </w:tc>
        <w:tc>
          <w:tcPr>
            <w:tcW w:w="1560" w:type="dxa"/>
          </w:tcPr>
          <w:p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01.01.202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31.12.202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FC6681" w:rsidRPr="00633B91" w:rsidTr="009748E6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681" w:rsidRPr="00633B91" w:rsidRDefault="00FC6681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681" w:rsidRPr="00633B91" w:rsidRDefault="00082D76" w:rsidP="00C20E2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беспечение функционирования модуля </w:t>
            </w:r>
            <w:r w:rsidR="00DD634C" w:rsidRPr="00AF70FF">
              <w:rPr>
                <w:color w:val="000000"/>
                <w:sz w:val="24"/>
                <w:szCs w:val="24"/>
              </w:rPr>
              <w:t>СДУ</w:t>
            </w:r>
            <w:r w:rsidR="00E95C9C">
              <w:rPr>
                <w:color w:val="000000"/>
                <w:sz w:val="24"/>
                <w:szCs w:val="24"/>
              </w:rPr>
              <w:t xml:space="preserve"> </w:t>
            </w:r>
            <w:r w:rsidR="008D4CCD" w:rsidRPr="00AF70FF">
              <w:rPr>
                <w:color w:val="000000"/>
                <w:sz w:val="24"/>
                <w:szCs w:val="24"/>
              </w:rPr>
              <w:t>государственной информационной системы «Региональн</w:t>
            </w:r>
            <w:r w:rsidR="00DD634C" w:rsidRPr="00AF70FF">
              <w:rPr>
                <w:color w:val="000000"/>
                <w:sz w:val="24"/>
                <w:szCs w:val="24"/>
              </w:rPr>
              <w:t xml:space="preserve">ое </w:t>
            </w:r>
            <w:r w:rsidR="008D4CCD" w:rsidRPr="00AF70FF">
              <w:rPr>
                <w:color w:val="000000"/>
                <w:sz w:val="24"/>
                <w:szCs w:val="24"/>
              </w:rPr>
              <w:t>социальное обеспечение</w:t>
            </w:r>
            <w:r w:rsidRPr="00AF70FF">
              <w:rPr>
                <w:color w:val="000000"/>
                <w:sz w:val="24"/>
                <w:szCs w:val="24"/>
              </w:rPr>
              <w:t xml:space="preserve">» Министерства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социального развития Смоленской области 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в целях межведомственного взаимодействия участников </w:t>
            </w:r>
            <w:r w:rsidRPr="00AF70FF">
              <w:rPr>
                <w:color w:val="000000"/>
                <w:sz w:val="24"/>
                <w:szCs w:val="24"/>
              </w:rPr>
              <w:t>СДУ</w:t>
            </w:r>
            <w:r w:rsidR="00FC6681" w:rsidRPr="00AF70FF">
              <w:rPr>
                <w:color w:val="000000"/>
                <w:sz w:val="24"/>
                <w:szCs w:val="24"/>
              </w:rPr>
              <w:t>, в том числе информационного обмена сведениями о гражданах, нуждающихся в уходе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81" w:rsidRPr="00633B91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области, Министерство </w:t>
            </w:r>
            <w:r w:rsidRPr="00633B91">
              <w:rPr>
                <w:color w:val="000000"/>
                <w:sz w:val="24"/>
                <w:szCs w:val="24"/>
              </w:rPr>
              <w:lastRenderedPageBreak/>
              <w:t>здравоохранения Смоленской области, Министерство цифрового развития Смоленской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681" w:rsidRPr="00AF70FF" w:rsidRDefault="00BA4D8E" w:rsidP="00C20E2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в</w:t>
            </w:r>
            <w:r w:rsidR="00FC6681" w:rsidRPr="00AF70FF">
              <w:rPr>
                <w:color w:val="000000"/>
                <w:sz w:val="24"/>
                <w:szCs w:val="24"/>
              </w:rPr>
              <w:t>веден в эксплуатацию и функционирует модуль</w:t>
            </w:r>
            <w:r w:rsidR="00DD634C" w:rsidRPr="00AF70FF">
              <w:rPr>
                <w:color w:val="000000"/>
                <w:sz w:val="24"/>
                <w:szCs w:val="24"/>
              </w:rPr>
              <w:t xml:space="preserve"> СДУ</w:t>
            </w:r>
            <w:r w:rsidR="00082D76" w:rsidRPr="00AF70FF">
              <w:rPr>
                <w:color w:val="000000"/>
                <w:sz w:val="24"/>
                <w:szCs w:val="24"/>
              </w:rPr>
              <w:t xml:space="preserve"> государственной информационной системы «Региональн</w:t>
            </w:r>
            <w:r w:rsidR="0005664A" w:rsidRPr="00AF70FF">
              <w:rPr>
                <w:color w:val="000000"/>
                <w:sz w:val="24"/>
                <w:szCs w:val="24"/>
              </w:rPr>
              <w:t>ое</w:t>
            </w:r>
            <w:r w:rsidR="00082D76" w:rsidRPr="00AF70FF">
              <w:rPr>
                <w:color w:val="000000"/>
                <w:sz w:val="24"/>
                <w:szCs w:val="24"/>
              </w:rPr>
              <w:t xml:space="preserve"> </w:t>
            </w:r>
            <w:r w:rsidR="00082D76" w:rsidRPr="00AF70FF">
              <w:rPr>
                <w:color w:val="000000"/>
                <w:sz w:val="24"/>
                <w:szCs w:val="24"/>
              </w:rPr>
              <w:lastRenderedPageBreak/>
              <w:t>социальное обеспечение» Министерства социального развития Смоленской</w:t>
            </w:r>
            <w:r w:rsidR="00DC17D6">
              <w:rPr>
                <w:color w:val="000000"/>
                <w:sz w:val="24"/>
                <w:szCs w:val="24"/>
              </w:rPr>
              <w:t xml:space="preserve"> области</w:t>
            </w:r>
            <w:r w:rsidR="00FC6681" w:rsidRPr="00AF70FF">
              <w:rPr>
                <w:color w:val="000000"/>
                <w:sz w:val="24"/>
                <w:szCs w:val="24"/>
              </w:rPr>
              <w:t>, обеспечивающ</w:t>
            </w:r>
            <w:r w:rsidR="000E5B47">
              <w:rPr>
                <w:color w:val="000000"/>
                <w:sz w:val="24"/>
                <w:szCs w:val="24"/>
              </w:rPr>
              <w:t>и</w:t>
            </w:r>
            <w:r w:rsidR="00DD634C" w:rsidRPr="00AF70FF">
              <w:rPr>
                <w:color w:val="000000"/>
                <w:sz w:val="24"/>
                <w:szCs w:val="24"/>
              </w:rPr>
              <w:t>й</w:t>
            </w:r>
            <w:r w:rsidR="00FC6681" w:rsidRPr="00AF70FF">
              <w:rPr>
                <w:color w:val="000000"/>
                <w:sz w:val="24"/>
                <w:szCs w:val="24"/>
              </w:rPr>
              <w:t xml:space="preserve"> получение, хранение, передачу и обмен сведениями о гражданах, нуждающихся в уходе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81" w:rsidRPr="00AF70FF" w:rsidRDefault="00FC6681" w:rsidP="00E95C9C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31.12.202</w:t>
            </w:r>
            <w:r w:rsidR="00E95C9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FC6681" w:rsidRPr="00633B91" w:rsidTr="009748E6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681" w:rsidRPr="00633B91" w:rsidRDefault="00FC6681" w:rsidP="00271395">
            <w:pPr>
              <w:widowControl/>
              <w:tabs>
                <w:tab w:val="left" w:pos="33"/>
                <w:tab w:val="left" w:pos="635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</w:t>
            </w:r>
            <w:r w:rsidR="00271395" w:rsidRPr="00633B91">
              <w:rPr>
                <w:color w:val="000000"/>
                <w:sz w:val="24"/>
                <w:szCs w:val="24"/>
              </w:rPr>
              <w:t>6</w:t>
            </w:r>
            <w:r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Внесение изменений в показатели эффективности пилотного проекта по созданию системы долговременного ухода </w:t>
            </w:r>
          </w:p>
          <w:p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за гражданами пожилого возраста и инвалидами, нуждающимися в уходе, </w:t>
            </w:r>
          </w:p>
          <w:p w:rsidR="00840A46" w:rsidRPr="00405071" w:rsidRDefault="00840A46" w:rsidP="00840A46">
            <w:pPr>
              <w:jc w:val="both"/>
              <w:rPr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>реализуемого в Смоленской области</w:t>
            </w:r>
            <w:r w:rsidR="00405071" w:rsidRPr="00405071">
              <w:rPr>
                <w:sz w:val="24"/>
                <w:szCs w:val="24"/>
              </w:rPr>
              <w:t>,</w:t>
            </w:r>
            <w:r w:rsidRPr="00405071">
              <w:rPr>
                <w:sz w:val="24"/>
                <w:szCs w:val="24"/>
              </w:rPr>
              <w:t xml:space="preserve"> в рамках федерального проекта</w:t>
            </w:r>
          </w:p>
          <w:p w:rsidR="00FC6681" w:rsidRPr="00405071" w:rsidRDefault="00840A46" w:rsidP="00911FB8">
            <w:pPr>
              <w:jc w:val="both"/>
              <w:rPr>
                <w:color w:val="FF0000"/>
                <w:sz w:val="24"/>
                <w:szCs w:val="24"/>
              </w:rPr>
            </w:pPr>
            <w:r w:rsidRPr="00405071">
              <w:rPr>
                <w:sz w:val="24"/>
                <w:szCs w:val="24"/>
              </w:rPr>
              <w:t xml:space="preserve"> «Старшее поколение» национального проекта «Семья»</w:t>
            </w:r>
            <w:r w:rsidR="009522A3">
              <w:rPr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2268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Министерство здравоохранения Смоленской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681" w:rsidRPr="00633B91" w:rsidRDefault="00FC6681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постановление Правительства Смоленской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81" w:rsidRPr="00AF70FF" w:rsidRDefault="00FC6681" w:rsidP="00840A46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01.01.202</w:t>
            </w:r>
            <w:r w:rsidR="00840A4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681" w:rsidRPr="00AF70FF" w:rsidRDefault="006B3F8E" w:rsidP="00840A46">
            <w:pPr>
              <w:jc w:val="center"/>
              <w:rPr>
                <w:color w:val="000000"/>
                <w:sz w:val="24"/>
                <w:szCs w:val="24"/>
              </w:rPr>
            </w:pPr>
            <w:r w:rsidRPr="006B3F8E">
              <w:rPr>
                <w:color w:val="000000"/>
                <w:sz w:val="24"/>
                <w:szCs w:val="24"/>
              </w:rPr>
              <w:t>31.12</w:t>
            </w:r>
            <w:r w:rsidR="00FC6681" w:rsidRPr="006B3F8E">
              <w:rPr>
                <w:color w:val="000000"/>
                <w:sz w:val="24"/>
                <w:szCs w:val="24"/>
              </w:rPr>
              <w:t>.202</w:t>
            </w:r>
            <w:r w:rsidR="00840A46" w:rsidRPr="006B3F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FC6681" w:rsidRPr="00633B91" w:rsidTr="009748E6">
        <w:tc>
          <w:tcPr>
            <w:tcW w:w="1164" w:type="dxa"/>
          </w:tcPr>
          <w:p w:rsidR="00FC6681" w:rsidRPr="00633B91" w:rsidRDefault="00FC6681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1.</w:t>
            </w:r>
            <w:r w:rsidR="0005664A" w:rsidRPr="00633B91">
              <w:rPr>
                <w:color w:val="000000"/>
                <w:sz w:val="24"/>
                <w:szCs w:val="24"/>
              </w:rPr>
              <w:t>7</w:t>
            </w:r>
            <w:r w:rsidRPr="00633B9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6681" w:rsidRPr="00633B91" w:rsidRDefault="00FC6681" w:rsidP="009522A3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 xml:space="preserve">Проведение оценки результативности и </w:t>
            </w:r>
            <w:r w:rsidR="00271395" w:rsidRPr="00633B91">
              <w:rPr>
                <w:color w:val="000000"/>
                <w:sz w:val="24"/>
                <w:szCs w:val="24"/>
              </w:rPr>
              <w:t>эффективности создания</w:t>
            </w:r>
            <w:r w:rsidR="00840A46">
              <w:rPr>
                <w:color w:val="000000"/>
                <w:sz w:val="24"/>
                <w:szCs w:val="24"/>
              </w:rPr>
              <w:t xml:space="preserve"> </w:t>
            </w:r>
            <w:r w:rsidR="00271395" w:rsidRPr="00633B91">
              <w:rPr>
                <w:color w:val="000000"/>
                <w:sz w:val="24"/>
                <w:szCs w:val="24"/>
              </w:rPr>
              <w:t xml:space="preserve">СДУ </w:t>
            </w:r>
            <w:r w:rsidRPr="00633B91">
              <w:rPr>
                <w:color w:val="000000"/>
                <w:sz w:val="24"/>
                <w:szCs w:val="24"/>
              </w:rPr>
              <w:t>в Смоленской области</w:t>
            </w:r>
            <w:r w:rsidR="00840A46">
              <w:rPr>
                <w:color w:val="000000"/>
                <w:sz w:val="24"/>
                <w:szCs w:val="24"/>
              </w:rPr>
              <w:t xml:space="preserve"> </w:t>
            </w:r>
            <w:r w:rsidR="00911FB8">
              <w:rPr>
                <w:color w:val="000000"/>
                <w:sz w:val="24"/>
                <w:szCs w:val="24"/>
              </w:rPr>
              <w:t>за 202</w:t>
            </w:r>
            <w:r w:rsidR="009522A3">
              <w:rPr>
                <w:color w:val="000000"/>
                <w:sz w:val="24"/>
                <w:szCs w:val="24"/>
              </w:rPr>
              <w:t>5</w:t>
            </w:r>
            <w:r w:rsidRPr="00633B9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FC6681" w:rsidRPr="00AF70FF" w:rsidRDefault="00FC6681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Министерство социального развития Смоленской области, Министерство здравоохранения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Смоленской области</w:t>
            </w:r>
          </w:p>
        </w:tc>
        <w:tc>
          <w:tcPr>
            <w:tcW w:w="2693" w:type="dxa"/>
          </w:tcPr>
          <w:p w:rsidR="00FC6681" w:rsidRPr="00633B91" w:rsidRDefault="00271395" w:rsidP="009522A3">
            <w:pPr>
              <w:jc w:val="both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lastRenderedPageBreak/>
              <w:t xml:space="preserve">проведена оценка результативности и эффективности создания СДУ в Смоленской области </w:t>
            </w:r>
            <w:r w:rsidR="00911FB8">
              <w:rPr>
                <w:color w:val="000000"/>
                <w:sz w:val="24"/>
                <w:szCs w:val="24"/>
              </w:rPr>
              <w:t xml:space="preserve">за </w:t>
            </w:r>
            <w:r w:rsidRPr="00633B91">
              <w:rPr>
                <w:color w:val="000000"/>
                <w:sz w:val="24"/>
                <w:szCs w:val="24"/>
              </w:rPr>
              <w:t>202</w:t>
            </w:r>
            <w:r w:rsidR="009522A3">
              <w:rPr>
                <w:color w:val="000000"/>
                <w:sz w:val="24"/>
                <w:szCs w:val="24"/>
              </w:rPr>
              <w:t>5</w:t>
            </w:r>
            <w:r w:rsidRPr="00633B91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FC6681" w:rsidRPr="00633B91" w:rsidRDefault="00911FB8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01.03</w:t>
            </w:r>
            <w:r w:rsidR="00FC6681" w:rsidRPr="00633B91">
              <w:rPr>
                <w:color w:val="000000"/>
                <w:sz w:val="24"/>
                <w:szCs w:val="24"/>
              </w:rPr>
              <w:t>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FC6681" w:rsidRPr="00633B91" w:rsidRDefault="00FC6681" w:rsidP="009522A3">
            <w:pPr>
              <w:jc w:val="center"/>
              <w:rPr>
                <w:color w:val="000000"/>
                <w:sz w:val="24"/>
                <w:szCs w:val="24"/>
              </w:rPr>
            </w:pPr>
            <w:r w:rsidRPr="00633B91">
              <w:rPr>
                <w:color w:val="000000"/>
                <w:sz w:val="24"/>
                <w:szCs w:val="24"/>
              </w:rPr>
              <w:t>31</w:t>
            </w:r>
            <w:r w:rsidR="00911FB8">
              <w:rPr>
                <w:color w:val="000000"/>
                <w:sz w:val="24"/>
                <w:szCs w:val="24"/>
              </w:rPr>
              <w:t>.03</w:t>
            </w:r>
            <w:r w:rsidRPr="00633B91">
              <w:rPr>
                <w:color w:val="000000"/>
                <w:sz w:val="24"/>
                <w:szCs w:val="24"/>
              </w:rPr>
              <w:t>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FC6681" w:rsidRPr="00633B91" w:rsidRDefault="00FC6681" w:rsidP="002D7B3A">
            <w:pPr>
              <w:jc w:val="center"/>
              <w:rPr>
                <w:sz w:val="24"/>
                <w:szCs w:val="24"/>
              </w:rPr>
            </w:pPr>
            <w:r w:rsidRPr="00633B91">
              <w:rPr>
                <w:sz w:val="24"/>
                <w:szCs w:val="24"/>
              </w:rPr>
              <w:t>-</w:t>
            </w:r>
          </w:p>
        </w:tc>
      </w:tr>
      <w:tr w:rsidR="00911FB8" w:rsidRPr="00633B91" w:rsidTr="009748E6">
        <w:tc>
          <w:tcPr>
            <w:tcW w:w="1164" w:type="dxa"/>
          </w:tcPr>
          <w:p w:rsidR="00911FB8" w:rsidRPr="00633B91" w:rsidRDefault="00911FB8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260" w:type="dxa"/>
          </w:tcPr>
          <w:p w:rsidR="00911FB8" w:rsidRPr="00633B91" w:rsidRDefault="00911FB8" w:rsidP="00911FB8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Проведение оценки численности получателей социальных услуг в форме социального обслуживания на дому, численности социальных работников в Смоленской области и объема финансового обеспечения предоставления социальных услуг в форме социального обслуживания на дому</w:t>
            </w:r>
          </w:p>
        </w:tc>
        <w:tc>
          <w:tcPr>
            <w:tcW w:w="2268" w:type="dxa"/>
          </w:tcPr>
          <w:p w:rsidR="00911FB8" w:rsidRPr="00AF70FF" w:rsidRDefault="00911FB8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911FB8" w:rsidRPr="00633B91" w:rsidRDefault="00911FB8" w:rsidP="009522A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 за 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911FB8" w:rsidRDefault="00BF3E6D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11FB8" w:rsidRPr="00633B91" w:rsidRDefault="00BF3E6D" w:rsidP="009522A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31.12.202</w:t>
            </w:r>
            <w:r w:rsidR="009522A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911FB8" w:rsidRPr="00AF70FF" w:rsidRDefault="00911FB8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11FB8" w:rsidRPr="00633B91" w:rsidRDefault="00911FB8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BF3E6D" w:rsidRPr="00633B91" w:rsidTr="009748E6">
        <w:tc>
          <w:tcPr>
            <w:tcW w:w="1164" w:type="dxa"/>
          </w:tcPr>
          <w:p w:rsidR="00BF3E6D" w:rsidRDefault="00BF3E6D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3260" w:type="dxa"/>
          </w:tcPr>
          <w:p w:rsidR="00BF3E6D" w:rsidRPr="00AF70FF" w:rsidRDefault="00BF3E6D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году (факт):</w:t>
            </w:r>
          </w:p>
        </w:tc>
        <w:tc>
          <w:tcPr>
            <w:tcW w:w="2268" w:type="dxa"/>
          </w:tcPr>
          <w:p w:rsidR="00BF3E6D" w:rsidRPr="00AF70FF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BF3E6D" w:rsidRDefault="00BF3E6D" w:rsidP="00911FB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3E6D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3E6D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E6D" w:rsidRPr="00AF70FF" w:rsidRDefault="00BF3E6D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F3E6D" w:rsidRPr="00633B91" w:rsidRDefault="00BF3E6D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  <w:vMerge w:val="restart"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0E5B47" w:rsidP="008238C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численность получателей социальных услуг в форме социального обслуживания на дому – </w:t>
            </w:r>
            <w:r w:rsidRPr="008238C7">
              <w:rPr>
                <w:color w:val="000000"/>
                <w:sz w:val="24"/>
                <w:szCs w:val="24"/>
              </w:rPr>
              <w:t>8 6</w:t>
            </w:r>
            <w:r w:rsidR="008238C7" w:rsidRPr="008238C7">
              <w:rPr>
                <w:color w:val="000000"/>
                <w:sz w:val="24"/>
                <w:szCs w:val="24"/>
              </w:rPr>
              <w:t>72</w:t>
            </w:r>
            <w:r w:rsidRPr="00AF70FF">
              <w:rPr>
                <w:color w:val="000000"/>
                <w:sz w:val="24"/>
                <w:szCs w:val="24"/>
              </w:rPr>
              <w:t xml:space="preserve"> человек</w:t>
            </w:r>
            <w:r w:rsidR="00B37EAC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получателей социальных услуг в форме социального обслуживания на дому за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9748E6">
        <w:tc>
          <w:tcPr>
            <w:tcW w:w="1164" w:type="dxa"/>
            <w:vMerge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6E6FA7" w:rsidP="00A66DB0">
            <w:pPr>
              <w:jc w:val="both"/>
              <w:rPr>
                <w:color w:val="000000"/>
                <w:sz w:val="24"/>
                <w:szCs w:val="24"/>
              </w:rPr>
            </w:pPr>
            <w:r w:rsidRPr="00FA05C7">
              <w:rPr>
                <w:color w:val="000000"/>
                <w:sz w:val="24"/>
                <w:szCs w:val="24"/>
              </w:rPr>
              <w:t>численность социальных работников</w:t>
            </w:r>
            <w:r w:rsidRPr="00EE755A">
              <w:rPr>
                <w:color w:val="000000"/>
                <w:sz w:val="24"/>
                <w:szCs w:val="24"/>
              </w:rPr>
              <w:t xml:space="preserve"> </w:t>
            </w:r>
            <w:r w:rsidRPr="00FA05C7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A66D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033</w:t>
            </w:r>
            <w:r w:rsidRPr="00FA05C7">
              <w:rPr>
                <w:color w:val="000000"/>
                <w:sz w:val="24"/>
                <w:szCs w:val="24"/>
              </w:rPr>
              <w:t xml:space="preserve"> </w:t>
            </w:r>
            <w:r w:rsidR="00A66DB0">
              <w:rPr>
                <w:color w:val="000000"/>
                <w:sz w:val="24"/>
                <w:szCs w:val="24"/>
              </w:rPr>
              <w:t>человека</w:t>
            </w:r>
            <w:r w:rsidRPr="00EE755A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из них: социальных работников, оказывающих социальные услуги в форме социального обслуживания на дому</w:t>
            </w:r>
            <w:r w:rsidR="00D40BF9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A66DB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009 чел</w:t>
            </w:r>
            <w:r w:rsidR="00A66DB0">
              <w:rPr>
                <w:color w:val="000000"/>
                <w:sz w:val="24"/>
                <w:szCs w:val="24"/>
              </w:rPr>
              <w:t>овек</w:t>
            </w:r>
            <w:r w:rsidRPr="00FA05C7">
              <w:rPr>
                <w:color w:val="000000"/>
                <w:sz w:val="24"/>
                <w:szCs w:val="24"/>
              </w:rPr>
              <w:t xml:space="preserve">; социальных работников в иных сферах – </w:t>
            </w:r>
            <w:r>
              <w:rPr>
                <w:color w:val="000000"/>
                <w:sz w:val="24"/>
                <w:szCs w:val="24"/>
              </w:rPr>
              <w:t>24 чел</w:t>
            </w:r>
            <w:r w:rsidR="00A66DB0">
              <w:rPr>
                <w:color w:val="000000"/>
                <w:sz w:val="24"/>
                <w:szCs w:val="24"/>
              </w:rPr>
              <w:t>овека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оценке численности социальных работников за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9748E6">
        <w:tc>
          <w:tcPr>
            <w:tcW w:w="1164" w:type="dxa"/>
            <w:vMerge/>
          </w:tcPr>
          <w:p w:rsidR="000E5B47" w:rsidRDefault="000E5B47" w:rsidP="000E5B47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0E5B47" w:rsidP="008238C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объем финансового обеспечения предоставления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социальных услуг в форме социального обслуживания на дому – </w:t>
            </w:r>
            <w:r w:rsidR="008238C7" w:rsidRPr="008238C7">
              <w:rPr>
                <w:color w:val="000000"/>
                <w:sz w:val="24"/>
                <w:szCs w:val="24"/>
              </w:rPr>
              <w:t>1 073 377,6</w:t>
            </w:r>
            <w:r w:rsidRPr="008238C7">
              <w:rPr>
                <w:color w:val="000000"/>
                <w:sz w:val="24"/>
                <w:szCs w:val="24"/>
              </w:rPr>
              <w:t xml:space="preserve"> тыс</w:t>
            </w:r>
            <w:r w:rsidRPr="00AF70FF">
              <w:rPr>
                <w:color w:val="000000"/>
                <w:sz w:val="24"/>
                <w:szCs w:val="24"/>
              </w:rPr>
              <w:t>. рублей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6957DB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аналитический отчет об оценке объема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финансового обеспечения за                  202</w:t>
            </w:r>
            <w:r w:rsidR="006957DB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Default="000E5B47" w:rsidP="006957D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01.04.202</w:t>
            </w:r>
            <w:r w:rsidR="006957D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1.8.2.</w:t>
            </w:r>
          </w:p>
        </w:tc>
        <w:tc>
          <w:tcPr>
            <w:tcW w:w="3260" w:type="dxa"/>
          </w:tcPr>
          <w:p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году оценка (планируемые):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0E5B47" w:rsidRPr="00AF70FF" w:rsidRDefault="000E5B47" w:rsidP="00BF3E6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  <w:vMerge w:val="restart"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0E5B47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численности получателей социальных услуг в форме социального обслуживания на дому – </w:t>
            </w:r>
            <w:r w:rsidRPr="00B37EAC">
              <w:rPr>
                <w:color w:val="000000"/>
                <w:sz w:val="24"/>
                <w:szCs w:val="24"/>
              </w:rPr>
              <w:t>8 6</w:t>
            </w:r>
            <w:r w:rsidR="00B37EAC" w:rsidRPr="00B37EAC">
              <w:rPr>
                <w:color w:val="000000"/>
                <w:sz w:val="24"/>
                <w:szCs w:val="24"/>
              </w:rPr>
              <w:t>72</w:t>
            </w:r>
            <w:r w:rsidRPr="00AF70FF">
              <w:rPr>
                <w:color w:val="000000"/>
                <w:sz w:val="24"/>
                <w:szCs w:val="24"/>
              </w:rPr>
              <w:t xml:space="preserve"> человек</w:t>
            </w:r>
            <w:r w:rsidR="00B37EAC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получателей социальных услуг в форме социального обслуживания на дому за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  <w:vMerge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5330CD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FA05C7">
              <w:rPr>
                <w:color w:val="000000"/>
                <w:sz w:val="24"/>
                <w:szCs w:val="24"/>
              </w:rPr>
              <w:t>численность социальных работников</w:t>
            </w:r>
            <w:r w:rsidRPr="00EE755A">
              <w:rPr>
                <w:color w:val="000000"/>
                <w:sz w:val="24"/>
                <w:szCs w:val="24"/>
              </w:rPr>
              <w:t xml:space="preserve"> </w:t>
            </w:r>
            <w:r w:rsidRPr="00FA05C7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1 033</w:t>
            </w:r>
            <w:r w:rsidRPr="00FA05C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человека</w:t>
            </w:r>
            <w:r w:rsidRPr="00EE755A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из них: социальных работников, оказывающих социальные услуги в форме социального обслуживания на дому</w:t>
            </w:r>
            <w:r w:rsidR="00C47655">
              <w:rPr>
                <w:color w:val="000000"/>
                <w:sz w:val="24"/>
                <w:szCs w:val="24"/>
              </w:rPr>
              <w:t>,</w:t>
            </w:r>
            <w:r w:rsidRPr="00FA05C7"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color w:val="000000"/>
                <w:sz w:val="24"/>
                <w:szCs w:val="24"/>
              </w:rPr>
              <w:t>1 009 человек</w:t>
            </w:r>
            <w:r w:rsidRPr="00FA05C7">
              <w:rPr>
                <w:color w:val="000000"/>
                <w:sz w:val="24"/>
                <w:szCs w:val="24"/>
              </w:rPr>
              <w:t xml:space="preserve">; социальных работников в иных сферах – </w:t>
            </w:r>
            <w:r>
              <w:rPr>
                <w:color w:val="000000"/>
                <w:sz w:val="24"/>
                <w:szCs w:val="24"/>
              </w:rPr>
              <w:t>24 человека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аналитический отчет об  оценке численности социальных работников за 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  <w:vMerge/>
          </w:tcPr>
          <w:p w:rsidR="000E5B47" w:rsidRDefault="000E5B47" w:rsidP="0005664A">
            <w:pPr>
              <w:widowControl/>
              <w:tabs>
                <w:tab w:val="left" w:pos="0"/>
                <w:tab w:val="left" w:pos="38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B47" w:rsidRPr="00AF70FF" w:rsidRDefault="000E5B47" w:rsidP="00B37EAC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объема финансового обеспечения предоставления социальных услуг в                форме социального обслуживания на дому – </w:t>
            </w:r>
            <w:r w:rsidR="00B37EAC">
              <w:rPr>
                <w:color w:val="000000"/>
                <w:sz w:val="24"/>
                <w:szCs w:val="24"/>
              </w:rPr>
              <w:t>1 255 851,8</w:t>
            </w:r>
            <w:r w:rsidRPr="00AF70FF">
              <w:rPr>
                <w:color w:val="000000"/>
                <w:sz w:val="24"/>
                <w:szCs w:val="24"/>
              </w:rPr>
              <w:t xml:space="preserve"> тыс. рублей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25004E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аналитический отчет об оценке объема финансового обеспечения за </w:t>
            </w:r>
          </w:p>
          <w:p w:rsidR="000E5B47" w:rsidRPr="00AF70FF" w:rsidRDefault="000E5B47" w:rsidP="00282AC3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  <w:r w:rsidRPr="00AF70FF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0E5B47" w:rsidRPr="00633B91" w:rsidRDefault="000E5B47" w:rsidP="002D7B3A">
            <w:pPr>
              <w:jc w:val="center"/>
              <w:rPr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5481" w:type="dxa"/>
            <w:gridSpan w:val="8"/>
          </w:tcPr>
          <w:p w:rsidR="000E5B47" w:rsidRPr="00AF70FF" w:rsidRDefault="000E5B47" w:rsidP="00316AEA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2. Орг</w:t>
            </w:r>
            <w:r w:rsidR="007945F8">
              <w:rPr>
                <w:b/>
                <w:color w:val="000000"/>
                <w:sz w:val="24"/>
                <w:szCs w:val="24"/>
              </w:rPr>
              <w:t>анизация работы регионального и</w:t>
            </w:r>
            <w:r w:rsidR="002949A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b/>
                <w:color w:val="000000"/>
                <w:sz w:val="24"/>
                <w:szCs w:val="24"/>
              </w:rPr>
              <w:t>территориальных координационных центров</w:t>
            </w:r>
            <w:r w:rsidR="002949A0">
              <w:rPr>
                <w:b/>
                <w:color w:val="000000"/>
                <w:sz w:val="24"/>
                <w:szCs w:val="24"/>
              </w:rPr>
              <w:t>, поставщиков социальных услуг</w:t>
            </w:r>
          </w:p>
        </w:tc>
      </w:tr>
      <w:tr w:rsidR="000E5B47" w:rsidRPr="00633B91" w:rsidTr="009748E6">
        <w:tc>
          <w:tcPr>
            <w:tcW w:w="1164" w:type="dxa"/>
          </w:tcPr>
          <w:p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60" w:type="dxa"/>
          </w:tcPr>
          <w:p w:rsidR="000E5B47" w:rsidRPr="00AF70FF" w:rsidRDefault="000E5B47" w:rsidP="004E0BC5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Функционирование регионального координационного центра (далее – РКЦ) на базе отдела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организации и контроля признания граждан нуждающимися в социальном обслуживании</w:t>
            </w:r>
            <w:r w:rsidR="00BC2C76">
              <w:rPr>
                <w:color w:val="000000"/>
                <w:sz w:val="24"/>
                <w:szCs w:val="24"/>
              </w:rPr>
              <w:t xml:space="preserve"> </w:t>
            </w:r>
            <w:r w:rsidR="004E0BC5">
              <w:rPr>
                <w:color w:val="000000"/>
                <w:sz w:val="24"/>
                <w:szCs w:val="24"/>
              </w:rPr>
              <w:t>у</w:t>
            </w:r>
            <w:r w:rsidR="00BC2C76">
              <w:rPr>
                <w:color w:val="000000"/>
                <w:sz w:val="24"/>
                <w:szCs w:val="24"/>
              </w:rPr>
              <w:t xml:space="preserve">правления по признанию граждан нуждающимися </w:t>
            </w:r>
            <w:r w:rsidR="008B5665">
              <w:rPr>
                <w:color w:val="000000"/>
                <w:sz w:val="24"/>
                <w:szCs w:val="24"/>
              </w:rPr>
              <w:t>в</w:t>
            </w:r>
            <w:r w:rsidR="00BC2C76">
              <w:rPr>
                <w:color w:val="000000"/>
                <w:sz w:val="24"/>
                <w:szCs w:val="24"/>
              </w:rPr>
              <w:t xml:space="preserve"> социальном обслуживании </w:t>
            </w:r>
            <w:r w:rsidRPr="00AF70FF">
              <w:rPr>
                <w:color w:val="000000"/>
                <w:sz w:val="24"/>
                <w:szCs w:val="24"/>
              </w:rPr>
              <w:t xml:space="preserve">смоленского областного </w:t>
            </w:r>
            <w:r w:rsidRPr="00D75D6F">
              <w:rPr>
                <w:color w:val="000000"/>
                <w:sz w:val="24"/>
                <w:szCs w:val="24"/>
              </w:rPr>
              <w:t xml:space="preserve">государственного казенного учреждения </w:t>
            </w:r>
            <w:r w:rsidR="00D75D6F" w:rsidRPr="006E6FA7">
              <w:rPr>
                <w:rFonts w:eastAsia="Calibri"/>
                <w:sz w:val="24"/>
                <w:szCs w:val="24"/>
                <w:lang w:eastAsia="en-US"/>
              </w:rPr>
              <w:t>«Центр реализации государственных гарантий социальной защиты»</w:t>
            </w:r>
            <w:r w:rsidRPr="00D75D6F">
              <w:rPr>
                <w:color w:val="000000"/>
                <w:sz w:val="24"/>
                <w:szCs w:val="24"/>
              </w:rPr>
              <w:t xml:space="preserve"> (далее также – Учреждение) (Смоленская область,</w:t>
            </w:r>
            <w:r w:rsidR="00D75D6F">
              <w:rPr>
                <w:color w:val="000000"/>
                <w:sz w:val="24"/>
                <w:szCs w:val="24"/>
              </w:rPr>
              <w:t xml:space="preserve"> г. Смоленск, </w:t>
            </w:r>
            <w:r w:rsidR="00635EE4">
              <w:rPr>
                <w:color w:val="000000"/>
                <w:sz w:val="24"/>
                <w:szCs w:val="24"/>
              </w:rPr>
              <w:t xml:space="preserve">           </w:t>
            </w:r>
            <w:r w:rsidR="00D75D6F">
              <w:rPr>
                <w:color w:val="000000"/>
                <w:sz w:val="24"/>
                <w:szCs w:val="24"/>
              </w:rPr>
              <w:t>ул. Багратиона,</w:t>
            </w:r>
            <w:r w:rsidRPr="00D75D6F">
              <w:rPr>
                <w:color w:val="000000"/>
                <w:sz w:val="24"/>
                <w:szCs w:val="24"/>
              </w:rPr>
              <w:t xml:space="preserve"> д. 23)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</w:tcPr>
          <w:p w:rsidR="000E5B47" w:rsidRPr="00AF70FF" w:rsidRDefault="000E5B47" w:rsidP="004E0BC5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РКЦ функционирует на базе отдела организации и контроля признания граждан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 xml:space="preserve">нуждающимися в социальном обслуживании </w:t>
            </w:r>
            <w:r w:rsidR="004E0BC5">
              <w:rPr>
                <w:color w:val="000000"/>
                <w:sz w:val="24"/>
                <w:szCs w:val="24"/>
              </w:rPr>
              <w:t>у</w:t>
            </w:r>
            <w:r w:rsidR="008B5665" w:rsidRPr="008B5665">
              <w:rPr>
                <w:color w:val="000000"/>
                <w:sz w:val="24"/>
                <w:szCs w:val="24"/>
              </w:rPr>
              <w:t xml:space="preserve">правления по признанию граждан нуждающимися </w:t>
            </w:r>
            <w:r w:rsidR="008B5665">
              <w:rPr>
                <w:color w:val="000000"/>
                <w:sz w:val="24"/>
                <w:szCs w:val="24"/>
              </w:rPr>
              <w:t xml:space="preserve">в </w:t>
            </w:r>
            <w:r w:rsidR="008B5665" w:rsidRPr="008B5665">
              <w:rPr>
                <w:color w:val="000000"/>
                <w:sz w:val="24"/>
                <w:szCs w:val="24"/>
              </w:rPr>
              <w:t xml:space="preserve">социальном обслуживании </w:t>
            </w:r>
            <w:r w:rsidRPr="00AF70FF">
              <w:rPr>
                <w:color w:val="000000"/>
                <w:sz w:val="24"/>
                <w:szCs w:val="24"/>
              </w:rPr>
              <w:t>Учреждения</w:t>
            </w:r>
          </w:p>
        </w:tc>
        <w:tc>
          <w:tcPr>
            <w:tcW w:w="1560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  <w:r w:rsidR="00282AC3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4F1A5B">
        <w:tc>
          <w:tcPr>
            <w:tcW w:w="1164" w:type="dxa"/>
            <w:shd w:val="clear" w:color="auto" w:fill="auto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260" w:type="dxa"/>
            <w:shd w:val="clear" w:color="auto" w:fill="auto"/>
          </w:tcPr>
          <w:p w:rsidR="000E5B47" w:rsidRPr="00AF70F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работников РКЦ</w:t>
            </w:r>
          </w:p>
        </w:tc>
        <w:tc>
          <w:tcPr>
            <w:tcW w:w="2268" w:type="dxa"/>
            <w:shd w:val="clear" w:color="auto" w:fill="auto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auto"/>
          </w:tcPr>
          <w:p w:rsidR="000E5B47" w:rsidRPr="00AF70FF" w:rsidRDefault="004F1A5B" w:rsidP="009203D4">
            <w:pPr>
              <w:jc w:val="both"/>
              <w:rPr>
                <w:color w:val="000000"/>
                <w:sz w:val="24"/>
                <w:szCs w:val="24"/>
              </w:rPr>
            </w:pPr>
            <w:r w:rsidRPr="004F1A5B">
              <w:rPr>
                <w:color w:val="000000"/>
                <w:sz w:val="24"/>
                <w:szCs w:val="24"/>
              </w:rPr>
              <w:t>в</w:t>
            </w:r>
            <w:r w:rsidR="009203D4">
              <w:rPr>
                <w:color w:val="000000"/>
                <w:sz w:val="24"/>
                <w:szCs w:val="24"/>
              </w:rPr>
              <w:t> У</w:t>
            </w:r>
            <w:r w:rsidRPr="004F1A5B">
              <w:rPr>
                <w:color w:val="000000"/>
                <w:sz w:val="24"/>
                <w:szCs w:val="24"/>
              </w:rPr>
              <w:t xml:space="preserve">чреждении </w:t>
            </w:r>
            <w:r w:rsidR="007569B4" w:rsidRPr="004F1A5B">
              <w:rPr>
                <w:color w:val="000000"/>
                <w:sz w:val="24"/>
                <w:szCs w:val="24"/>
              </w:rPr>
              <w:t>вы</w:t>
            </w:r>
            <w:r w:rsidR="009203D4">
              <w:rPr>
                <w:color w:val="000000"/>
                <w:sz w:val="24"/>
                <w:szCs w:val="24"/>
              </w:rPr>
              <w:t>де</w:t>
            </w:r>
            <w:r w:rsidR="006E11BA">
              <w:rPr>
                <w:color w:val="000000"/>
                <w:sz w:val="24"/>
                <w:szCs w:val="24"/>
              </w:rPr>
              <w:t>ле</w:t>
            </w:r>
            <w:r w:rsidR="009203D4">
              <w:rPr>
                <w:color w:val="000000"/>
                <w:sz w:val="24"/>
                <w:szCs w:val="24"/>
              </w:rPr>
              <w:t>-</w:t>
            </w:r>
            <w:r w:rsidR="007569B4" w:rsidRPr="004F1A5B">
              <w:rPr>
                <w:color w:val="000000"/>
                <w:sz w:val="24"/>
                <w:szCs w:val="24"/>
              </w:rPr>
              <w:t>н</w:t>
            </w:r>
            <w:r w:rsidRPr="004F1A5B">
              <w:rPr>
                <w:color w:val="000000"/>
                <w:sz w:val="24"/>
                <w:szCs w:val="24"/>
              </w:rPr>
              <w:t>о</w:t>
            </w:r>
            <w:r w:rsidR="007569B4" w:rsidRPr="004F1A5B">
              <w:rPr>
                <w:color w:val="000000"/>
                <w:sz w:val="24"/>
                <w:szCs w:val="24"/>
              </w:rPr>
              <w:t xml:space="preserve"> 5 штатных единиц</w:t>
            </w:r>
            <w:r w:rsidR="0089247B" w:rsidRPr="004F1A5B">
              <w:rPr>
                <w:color w:val="000000"/>
                <w:sz w:val="24"/>
                <w:szCs w:val="24"/>
              </w:rPr>
              <w:t xml:space="preserve"> </w:t>
            </w:r>
            <w:r w:rsidR="007569B4" w:rsidRPr="004F1A5B">
              <w:rPr>
                <w:color w:val="000000"/>
                <w:sz w:val="24"/>
                <w:szCs w:val="24"/>
              </w:rPr>
              <w:t xml:space="preserve"> работников</w:t>
            </w:r>
            <w:r w:rsidRPr="004F1A5B">
              <w:rPr>
                <w:color w:val="000000"/>
                <w:sz w:val="24"/>
                <w:szCs w:val="24"/>
              </w:rPr>
              <w:t>, на</w:t>
            </w:r>
            <w:r w:rsidR="0089247B" w:rsidRPr="004F1A5B">
              <w:rPr>
                <w:color w:val="000000"/>
                <w:sz w:val="24"/>
                <w:szCs w:val="24"/>
              </w:rPr>
              <w:t xml:space="preserve"> которых </w:t>
            </w:r>
            <w:r w:rsidR="00CB5A86" w:rsidRPr="004F1A5B">
              <w:rPr>
                <w:color w:val="000000"/>
                <w:sz w:val="24"/>
                <w:szCs w:val="24"/>
              </w:rPr>
              <w:t>возложены обязанности организации и контроля признания граждан</w:t>
            </w:r>
            <w:r w:rsidR="00CB5A86" w:rsidRPr="004F1A5B">
              <w:t xml:space="preserve"> </w:t>
            </w:r>
            <w:r w:rsidR="00CB5A86" w:rsidRPr="004F1A5B">
              <w:rPr>
                <w:color w:val="000000"/>
                <w:sz w:val="24"/>
                <w:szCs w:val="24"/>
              </w:rPr>
              <w:t xml:space="preserve">нуждающимися в социальном </w:t>
            </w:r>
            <w:r w:rsidR="009203D4">
              <w:rPr>
                <w:color w:val="000000"/>
                <w:sz w:val="24"/>
                <w:szCs w:val="24"/>
              </w:rPr>
              <w:t>о</w:t>
            </w:r>
            <w:r w:rsidR="00CB5A86" w:rsidRPr="004F1A5B">
              <w:rPr>
                <w:color w:val="000000"/>
                <w:sz w:val="24"/>
                <w:szCs w:val="24"/>
              </w:rPr>
              <w:t>бслуживании</w:t>
            </w:r>
            <w:r w:rsidR="00CB5A86"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82AC3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164" w:type="dxa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260" w:type="dxa"/>
          </w:tcPr>
          <w:p w:rsidR="005050CC" w:rsidRPr="005050CC" w:rsidRDefault="005050CC" w:rsidP="005050C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50CC">
              <w:rPr>
                <w:color w:val="000000"/>
                <w:sz w:val="24"/>
                <w:szCs w:val="24"/>
              </w:rPr>
              <w:t xml:space="preserve">Функционирование территориальных координационных центров (далее также – ТКЦ) на базе отдела (секторов) по признанию граждан нуждающимися в социальном обслуживании </w:t>
            </w:r>
            <w:r w:rsidR="00B647F8">
              <w:rPr>
                <w:color w:val="000000"/>
                <w:sz w:val="24"/>
                <w:szCs w:val="24"/>
              </w:rPr>
              <w:lastRenderedPageBreak/>
              <w:t>у</w:t>
            </w:r>
            <w:r w:rsidRPr="005050CC">
              <w:rPr>
                <w:color w:val="000000"/>
                <w:sz w:val="24"/>
                <w:szCs w:val="24"/>
              </w:rPr>
              <w:t>правления по признанию граждан нуждающимися в социальном обслуживании Учреждения (перечень</w:t>
            </w:r>
          </w:p>
          <w:p w:rsidR="000E5B47" w:rsidRPr="00AF70FF" w:rsidRDefault="005050CC" w:rsidP="005050CC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5050CC">
              <w:rPr>
                <w:color w:val="000000"/>
                <w:sz w:val="24"/>
                <w:szCs w:val="24"/>
              </w:rPr>
              <w:t>территориальных координационных центров приведен в приложении № 1 к настоящему плану мероприятий)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7471FC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7471FC">
              <w:rPr>
                <w:color w:val="000000"/>
                <w:sz w:val="24"/>
                <w:szCs w:val="24"/>
              </w:rPr>
              <w:t xml:space="preserve">функционируют </w:t>
            </w:r>
            <w:r w:rsidR="007471FC" w:rsidRPr="007471FC">
              <w:rPr>
                <w:color w:val="000000"/>
                <w:sz w:val="24"/>
                <w:szCs w:val="24"/>
              </w:rPr>
              <w:t>8</w:t>
            </w:r>
            <w:r w:rsidRPr="007471FC">
              <w:rPr>
                <w:color w:val="000000"/>
                <w:sz w:val="24"/>
                <w:szCs w:val="24"/>
              </w:rPr>
              <w:t xml:space="preserve"> ТКЦ</w:t>
            </w:r>
          </w:p>
          <w:p w:rsidR="00BD1142" w:rsidRDefault="000E5B47" w:rsidP="003559EE">
            <w:pPr>
              <w:jc w:val="both"/>
              <w:rPr>
                <w:sz w:val="24"/>
                <w:szCs w:val="24"/>
              </w:rPr>
            </w:pPr>
            <w:r w:rsidRPr="007471FC">
              <w:rPr>
                <w:color w:val="000000"/>
                <w:sz w:val="24"/>
                <w:szCs w:val="24"/>
              </w:rPr>
              <w:t xml:space="preserve">на </w:t>
            </w:r>
            <w:r w:rsidRPr="007471FC">
              <w:rPr>
                <w:sz w:val="24"/>
                <w:szCs w:val="24"/>
              </w:rPr>
              <w:t xml:space="preserve">базе 1 </w:t>
            </w:r>
            <w:r w:rsidR="007471FC" w:rsidRPr="007471FC">
              <w:rPr>
                <w:sz w:val="24"/>
                <w:szCs w:val="24"/>
              </w:rPr>
              <w:t>отдела</w:t>
            </w:r>
            <w:r w:rsidRPr="007471FC">
              <w:rPr>
                <w:sz w:val="24"/>
                <w:szCs w:val="24"/>
              </w:rPr>
              <w:t xml:space="preserve"> по признанию граждан нуждающимися в социальном обслуживании и </w:t>
            </w:r>
          </w:p>
          <w:p w:rsidR="000E5B47" w:rsidRPr="00AF70FF" w:rsidRDefault="007471FC" w:rsidP="003559EE">
            <w:pPr>
              <w:jc w:val="both"/>
              <w:rPr>
                <w:color w:val="000000"/>
                <w:sz w:val="24"/>
                <w:szCs w:val="24"/>
              </w:rPr>
            </w:pPr>
            <w:r w:rsidRPr="007471FC">
              <w:rPr>
                <w:sz w:val="24"/>
                <w:szCs w:val="24"/>
              </w:rPr>
              <w:t>7</w:t>
            </w:r>
            <w:r w:rsidR="000E5B47" w:rsidRPr="007471FC">
              <w:rPr>
                <w:sz w:val="24"/>
                <w:szCs w:val="24"/>
              </w:rPr>
              <w:t xml:space="preserve"> секторов</w:t>
            </w:r>
            <w:r w:rsidRPr="007471FC">
              <w:t xml:space="preserve"> </w:t>
            </w:r>
            <w:r w:rsidRPr="007471FC">
              <w:rPr>
                <w:sz w:val="24"/>
                <w:szCs w:val="24"/>
              </w:rPr>
              <w:t xml:space="preserve">по признанию граждан </w:t>
            </w:r>
            <w:r w:rsidRPr="007471FC">
              <w:rPr>
                <w:sz w:val="24"/>
                <w:szCs w:val="24"/>
              </w:rPr>
              <w:lastRenderedPageBreak/>
              <w:t xml:space="preserve">нуждающимися </w:t>
            </w:r>
            <w:r w:rsidR="003559EE">
              <w:rPr>
                <w:color w:val="000000"/>
                <w:sz w:val="24"/>
                <w:szCs w:val="24"/>
              </w:rPr>
              <w:t>в социальном обслуживании у</w:t>
            </w:r>
            <w:r w:rsidRPr="007471FC">
              <w:rPr>
                <w:color w:val="000000"/>
                <w:sz w:val="24"/>
                <w:szCs w:val="24"/>
              </w:rPr>
              <w:t>правления по признанию граждан нуждающимися в социальном обслуживании Учреждения</w:t>
            </w:r>
            <w:r>
              <w:rPr>
                <w:color w:val="000000"/>
                <w:sz w:val="24"/>
                <w:szCs w:val="24"/>
              </w:rPr>
              <w:t xml:space="preserve"> в муниципальных округах Смоленской области</w:t>
            </w:r>
          </w:p>
        </w:tc>
        <w:tc>
          <w:tcPr>
            <w:tcW w:w="1560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01.01.202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282AC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282A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2AC3" w:rsidRDefault="000E5B47" w:rsidP="00B4093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:rsidR="000E5B47" w:rsidRPr="00AF70FF" w:rsidRDefault="000E5B47" w:rsidP="00B4093B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4C448A">
        <w:tc>
          <w:tcPr>
            <w:tcW w:w="1164" w:type="dxa"/>
            <w:shd w:val="clear" w:color="auto" w:fill="auto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260" w:type="dxa"/>
            <w:shd w:val="clear" w:color="auto" w:fill="auto"/>
          </w:tcPr>
          <w:p w:rsidR="000E5B47" w:rsidRPr="00AF70FF" w:rsidRDefault="000E5B47" w:rsidP="00736E9E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работы работников (экспертов по оценке нуждаемости) в ТКЦ</w:t>
            </w:r>
          </w:p>
        </w:tc>
        <w:tc>
          <w:tcPr>
            <w:tcW w:w="2268" w:type="dxa"/>
            <w:shd w:val="clear" w:color="auto" w:fill="auto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auto"/>
          </w:tcPr>
          <w:p w:rsidR="0059508F" w:rsidRDefault="00ED6974" w:rsidP="00B647F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штатное расписание ТКЦ введено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>38 штатных единиц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4C448A">
              <w:rPr>
                <w:color w:val="000000"/>
                <w:sz w:val="24"/>
                <w:szCs w:val="24"/>
              </w:rPr>
              <w:t xml:space="preserve">работников </w:t>
            </w:r>
            <w:r w:rsidR="00603610" w:rsidRPr="00B647F8">
              <w:rPr>
                <w:color w:val="000000"/>
                <w:sz w:val="24"/>
                <w:szCs w:val="24"/>
              </w:rPr>
              <w:t>отдела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>(секторов)</w:t>
            </w:r>
            <w:r w:rsidR="00B647F8">
              <w:rPr>
                <w:color w:val="000000"/>
                <w:sz w:val="24"/>
                <w:szCs w:val="24"/>
              </w:rPr>
              <w:t xml:space="preserve"> по </w:t>
            </w:r>
            <w:r w:rsidR="003559EE" w:rsidRPr="00B647F8">
              <w:rPr>
                <w:color w:val="000000"/>
                <w:sz w:val="24"/>
                <w:szCs w:val="24"/>
              </w:rPr>
              <w:t>признанию граждан нуждающимися в социальном обслуживании</w:t>
            </w:r>
            <w:r w:rsidR="00B647F8">
              <w:rPr>
                <w:color w:val="000000"/>
                <w:sz w:val="24"/>
                <w:szCs w:val="24"/>
              </w:rPr>
              <w:t xml:space="preserve"> </w:t>
            </w:r>
            <w:r w:rsidR="00603610" w:rsidRPr="00B647F8">
              <w:rPr>
                <w:color w:val="000000"/>
                <w:sz w:val="24"/>
                <w:szCs w:val="24"/>
              </w:rPr>
              <w:t xml:space="preserve">управления по признанию граждан нуждающимися </w:t>
            </w:r>
          </w:p>
          <w:p w:rsidR="000E5B47" w:rsidRPr="003559EE" w:rsidRDefault="00603610" w:rsidP="00B647F8">
            <w:pPr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B647F8">
              <w:rPr>
                <w:color w:val="000000"/>
                <w:sz w:val="24"/>
                <w:szCs w:val="24"/>
              </w:rPr>
              <w:t>в соци</w:t>
            </w:r>
            <w:r w:rsidR="00B647F8">
              <w:rPr>
                <w:color w:val="000000"/>
                <w:sz w:val="24"/>
                <w:szCs w:val="24"/>
              </w:rPr>
              <w:t>а</w:t>
            </w:r>
            <w:r w:rsidRPr="00B647F8">
              <w:rPr>
                <w:color w:val="000000"/>
                <w:sz w:val="24"/>
                <w:szCs w:val="24"/>
              </w:rPr>
              <w:t>льном обслуживании</w:t>
            </w:r>
            <w:r w:rsidR="003559EE" w:rsidRPr="00B647F8">
              <w:rPr>
                <w:color w:val="000000"/>
                <w:sz w:val="24"/>
                <w:szCs w:val="24"/>
              </w:rPr>
              <w:t xml:space="preserve"> </w:t>
            </w:r>
            <w:r w:rsidRPr="00B647F8">
              <w:rPr>
                <w:color w:val="000000"/>
                <w:sz w:val="24"/>
                <w:szCs w:val="24"/>
              </w:rPr>
              <w:t xml:space="preserve">Учреждения </w:t>
            </w:r>
          </w:p>
        </w:tc>
        <w:tc>
          <w:tcPr>
            <w:tcW w:w="1560" w:type="dxa"/>
            <w:shd w:val="clear" w:color="auto" w:fill="auto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282AC3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217AD5" w:rsidTr="00217AD5">
        <w:tc>
          <w:tcPr>
            <w:tcW w:w="1164" w:type="dxa"/>
            <w:shd w:val="clear" w:color="auto" w:fill="FFFFFF" w:themeFill="background1"/>
          </w:tcPr>
          <w:p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0E5B47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260" w:type="dxa"/>
            <w:shd w:val="clear" w:color="auto" w:fill="FFFFFF" w:themeFill="background1"/>
          </w:tcPr>
          <w:p w:rsidR="004C448A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Функционирование </w:t>
            </w:r>
            <w:r w:rsidR="004C448A">
              <w:rPr>
                <w:color w:val="000000"/>
                <w:sz w:val="24"/>
                <w:szCs w:val="24"/>
              </w:rPr>
              <w:t>п</w:t>
            </w:r>
            <w:r w:rsidRPr="00AF70FF">
              <w:rPr>
                <w:color w:val="000000"/>
                <w:sz w:val="24"/>
                <w:szCs w:val="24"/>
              </w:rPr>
              <w:t>унк</w:t>
            </w:r>
            <w:r w:rsidR="004C448A">
              <w:rPr>
                <w:color w:val="000000"/>
                <w:sz w:val="24"/>
                <w:szCs w:val="24"/>
              </w:rPr>
              <w:t>-</w:t>
            </w:r>
          </w:p>
          <w:p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тов проката технических средств реабилитации </w:t>
            </w:r>
          </w:p>
          <w:p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(далее также</w:t>
            </w:r>
            <w:r w:rsidR="0059508F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–</w:t>
            </w:r>
            <w:r w:rsidR="0059508F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 xml:space="preserve">ТСР) </w:t>
            </w:r>
          </w:p>
          <w:p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на базе организаций социального обслуживания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(перечень организаций социального обслуживания, на базе которых функционируют пункты</w:t>
            </w:r>
            <w:r w:rsidRPr="00AF70FF">
              <w:rPr>
                <w:color w:val="000000"/>
                <w:sz w:val="24"/>
                <w:szCs w:val="24"/>
              </w:rPr>
              <w:br/>
              <w:t xml:space="preserve">проката технических средств реабилитации, приведен </w:t>
            </w:r>
          </w:p>
          <w:p w:rsidR="0059508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в приложении № 2 </w:t>
            </w:r>
            <w:r w:rsidR="004A2ABD">
              <w:rPr>
                <w:color w:val="000000"/>
                <w:sz w:val="24"/>
                <w:szCs w:val="24"/>
              </w:rPr>
              <w:t>к</w:t>
            </w:r>
          </w:p>
          <w:p w:rsidR="000E5B47" w:rsidRPr="00AF70FF" w:rsidRDefault="000E5B47" w:rsidP="009676A7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настоящему плану мероприятий)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AF70FF" w:rsidRDefault="000E5B47" w:rsidP="0005664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пункты проката ТСР функционируют на базе организаций социального обслуживания 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987A6A" w:rsidP="009E391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E5B47" w:rsidRPr="00217AD5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217AD5">
              <w:rPr>
                <w:color w:val="000000"/>
                <w:sz w:val="24"/>
                <w:szCs w:val="24"/>
              </w:rPr>
              <w:t>-</w:t>
            </w:r>
          </w:p>
          <w:p w:rsidR="000E5B47" w:rsidRPr="00217AD5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ED6974" w:rsidRDefault="000E5B47" w:rsidP="008800B5">
            <w:pPr>
              <w:jc w:val="center"/>
              <w:rPr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ED6974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Функционирование «школы ухода» на базе организации социального обслуживания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Pr="00ED6974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ED6974" w:rsidRDefault="00C66E15" w:rsidP="004577EC">
            <w:pPr>
              <w:shd w:val="clear" w:color="auto" w:fill="FFFFFF" w:themeFill="background1"/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функционирую</w:t>
            </w:r>
            <w:r w:rsidR="000E5B47" w:rsidRPr="00ED6974">
              <w:rPr>
                <w:color w:val="000000"/>
                <w:sz w:val="24"/>
                <w:szCs w:val="24"/>
              </w:rPr>
              <w:t>т</w:t>
            </w:r>
            <w:r w:rsidR="007F394A" w:rsidRPr="00ED6974">
              <w:rPr>
                <w:color w:val="000000"/>
                <w:sz w:val="24"/>
                <w:szCs w:val="24"/>
              </w:rPr>
              <w:t xml:space="preserve"> 2</w:t>
            </w:r>
            <w:r w:rsidR="000E5B47" w:rsidRPr="00ED6974">
              <w:rPr>
                <w:color w:val="000000"/>
                <w:sz w:val="24"/>
                <w:szCs w:val="24"/>
              </w:rPr>
              <w:t xml:space="preserve"> «школ</w:t>
            </w:r>
            <w:r w:rsidR="007F394A" w:rsidRPr="00ED6974">
              <w:rPr>
                <w:color w:val="000000"/>
                <w:sz w:val="24"/>
                <w:szCs w:val="24"/>
              </w:rPr>
              <w:t>ы</w:t>
            </w:r>
            <w:r w:rsidR="000E5B47" w:rsidRPr="00ED6974">
              <w:rPr>
                <w:color w:val="000000"/>
                <w:sz w:val="24"/>
                <w:szCs w:val="24"/>
              </w:rPr>
              <w:t xml:space="preserve"> ухода» на базе смоленского областного государственного бюджетного учреждения «Геронтологический центр «Више</w:t>
            </w:r>
            <w:r w:rsidR="00B4093B" w:rsidRPr="00ED6974">
              <w:rPr>
                <w:color w:val="000000"/>
                <w:sz w:val="24"/>
                <w:szCs w:val="24"/>
              </w:rPr>
              <w:t>нки» (Смоленская область,    г. </w:t>
            </w:r>
            <w:r w:rsidR="000E5B47" w:rsidRPr="00ED6974">
              <w:rPr>
                <w:color w:val="000000"/>
                <w:sz w:val="24"/>
                <w:szCs w:val="24"/>
              </w:rPr>
              <w:t>Смоленск,                       пос. Вишенки)</w:t>
            </w:r>
            <w:r w:rsidR="007F394A" w:rsidRPr="00ED6974">
              <w:rPr>
                <w:color w:val="000000"/>
                <w:sz w:val="24"/>
                <w:szCs w:val="24"/>
              </w:rPr>
              <w:t>;</w:t>
            </w:r>
          </w:p>
          <w:p w:rsidR="007F394A" w:rsidRPr="00ED6974" w:rsidRDefault="007F394A" w:rsidP="004577EC">
            <w:pPr>
              <w:jc w:val="both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областного государственного бюджетного учреждения «Смоленский комплексный центр социального обслуживания населения» (Смоленская область,</w:t>
            </w:r>
            <w:r w:rsidR="004577EC" w:rsidRPr="00ED6974">
              <w:rPr>
                <w:color w:val="000000"/>
                <w:sz w:val="24"/>
                <w:szCs w:val="24"/>
              </w:rPr>
              <w:br/>
            </w:r>
            <w:r w:rsidRPr="00ED6974">
              <w:rPr>
                <w:color w:val="000000"/>
                <w:sz w:val="24"/>
                <w:szCs w:val="24"/>
              </w:rPr>
              <w:t>г. Смоленск</w:t>
            </w:r>
            <w:r w:rsidR="004577EC" w:rsidRPr="00ED6974">
              <w:rPr>
                <w:color w:val="000000"/>
                <w:sz w:val="24"/>
                <w:szCs w:val="24"/>
              </w:rPr>
              <w:t>, городок Коминтерна, д. 12а</w:t>
            </w:r>
            <w:r w:rsidRPr="00ED6974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ED6974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01.01.202</w:t>
            </w:r>
            <w:r w:rsidR="007A23C2" w:rsidRPr="00ED69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ED6974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31.12.202</w:t>
            </w:r>
            <w:r w:rsidR="007A23C2" w:rsidRPr="00ED697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987A6A" w:rsidRPr="00ED6974" w:rsidRDefault="00987A6A" w:rsidP="00987A6A">
            <w:pPr>
              <w:jc w:val="center"/>
              <w:rPr>
                <w:color w:val="000000"/>
                <w:sz w:val="24"/>
                <w:szCs w:val="24"/>
              </w:rPr>
            </w:pPr>
            <w:r w:rsidRPr="00ED6974">
              <w:rPr>
                <w:color w:val="000000"/>
                <w:sz w:val="24"/>
                <w:szCs w:val="24"/>
              </w:rPr>
              <w:t>-</w:t>
            </w:r>
          </w:p>
          <w:p w:rsidR="000E5B47" w:rsidRPr="00ED6974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9748E6">
        <w:tc>
          <w:tcPr>
            <w:tcW w:w="15481" w:type="dxa"/>
            <w:gridSpan w:val="8"/>
          </w:tcPr>
          <w:p w:rsidR="000E5B47" w:rsidRPr="00AF70FF" w:rsidRDefault="000E5B47" w:rsidP="00C45E5D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lastRenderedPageBreak/>
              <w:t xml:space="preserve">3. Мероприятия по подготовке и дополнительному профессиональному </w:t>
            </w:r>
            <w:r w:rsidRPr="00AF70FF">
              <w:rPr>
                <w:b/>
                <w:color w:val="000000"/>
                <w:sz w:val="24"/>
                <w:szCs w:val="24"/>
              </w:rPr>
              <w:br/>
              <w:t>обучению сотрудников организаций социального обслуживания в рамках пилотного проекта</w:t>
            </w: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633B91" w:rsidRDefault="000E5B47" w:rsidP="008800B5">
            <w:pPr>
              <w:jc w:val="center"/>
              <w:rPr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Оценка потребности в экспертах по оценке нуждаемости, организаторах ухода и работника</w:t>
            </w:r>
            <w:r>
              <w:rPr>
                <w:color w:val="000000"/>
                <w:sz w:val="24"/>
                <w:szCs w:val="24"/>
              </w:rPr>
              <w:t>х</w:t>
            </w:r>
            <w:r w:rsidRPr="00AF70FF">
              <w:rPr>
                <w:color w:val="000000"/>
                <w:sz w:val="24"/>
                <w:szCs w:val="24"/>
              </w:rPr>
              <w:t xml:space="preserve"> РКЦ и ТКЦ, а также поиск кандидатов на данные должности (постоянно)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AF70FF" w:rsidRDefault="000E5B47" w:rsidP="00D35B12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подобраны эксперты по оценке нуждаемости, организаторы ухода и работники РКЦ и ТКЦ 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486A57">
        <w:tc>
          <w:tcPr>
            <w:tcW w:w="1164" w:type="dxa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60" w:type="dxa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Оценка потребности в помощниках по уходу, а также поиск кандидатов </w:t>
            </w:r>
            <w:r w:rsidR="004577EC">
              <w:rPr>
                <w:color w:val="000000"/>
                <w:sz w:val="24"/>
                <w:szCs w:val="24"/>
              </w:rPr>
              <w:t>на данные должности (постоянно)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подобраны помощники по уходу</w:t>
            </w:r>
          </w:p>
        </w:tc>
        <w:tc>
          <w:tcPr>
            <w:tcW w:w="1560" w:type="dxa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7A23C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A23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Организация обучения экспертов по оценке нуждаемости по программе «Экспертная деятельность по определению индивидуальной потребности граждан в социальном обслуживании, в том числе в социальных услугах по уходу»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Благотворительный фонд помощи пожилым людям и инвалидам </w:t>
            </w:r>
            <w:r w:rsidRPr="00414B92">
              <w:rPr>
                <w:color w:val="000000"/>
                <w:sz w:val="24"/>
                <w:szCs w:val="24"/>
              </w:rPr>
              <w:t>«Старость в радость» (по согласованию)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AF70FF" w:rsidRDefault="000E5B47" w:rsidP="00414B92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1</w:t>
            </w:r>
            <w:r w:rsidR="00414B92">
              <w:rPr>
                <w:color w:val="000000"/>
                <w:sz w:val="24"/>
                <w:szCs w:val="24"/>
              </w:rPr>
              <w:t>5</w:t>
            </w:r>
            <w:r w:rsidRPr="00AF70FF">
              <w:rPr>
                <w:color w:val="000000"/>
                <w:sz w:val="24"/>
                <w:szCs w:val="24"/>
              </w:rPr>
              <w:t xml:space="preserve"> работников РКЦ и ТКЦ по профессиональной программе обучения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Организация обучения работников организаций социального обслуживания, участвующих в предоставлении услуг по уходу (помощники по уходу), по профессиональной </w:t>
            </w:r>
            <w:r w:rsidRPr="00AF70FF">
              <w:rPr>
                <w:color w:val="000000"/>
                <w:sz w:val="24"/>
                <w:szCs w:val="24"/>
              </w:rPr>
              <w:lastRenderedPageBreak/>
              <w:t>программе «Помощник по уходу»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работников организаций социального обслуживания (по мере необходимости)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987A6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3.5.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AF70FF" w:rsidRDefault="000E5B47" w:rsidP="00D35B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Разработка и организация обучения работников, участвующих в организации оказания социальных услуг по уходу (организаторы ухода), по профессиональной программе «Организатор ухода»</w:t>
            </w:r>
          </w:p>
          <w:p w:rsidR="000E5B47" w:rsidRPr="00AF70FF" w:rsidRDefault="000E5B47" w:rsidP="002D7B3A">
            <w:pPr>
              <w:widowControl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области, Благотворительный фонд помощи пожилым людям и инвалидам «Старость в радость» (по согласованию)</w:t>
            </w:r>
          </w:p>
        </w:tc>
        <w:tc>
          <w:tcPr>
            <w:tcW w:w="2693" w:type="dxa"/>
            <w:shd w:val="clear" w:color="auto" w:fill="FFFFFF" w:themeFill="background1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организовано обучение работников организаций социального обслуживания (по мере необходимости)</w:t>
            </w: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414B92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414B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987A6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E5B47" w:rsidRPr="00AF70FF" w:rsidRDefault="00ED69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9748E6">
        <w:tc>
          <w:tcPr>
            <w:tcW w:w="15481" w:type="dxa"/>
            <w:gridSpan w:val="8"/>
          </w:tcPr>
          <w:p w:rsidR="000E5B47" w:rsidRPr="00633B91" w:rsidRDefault="000E5B47" w:rsidP="00C45E5D">
            <w:pPr>
              <w:jc w:val="center"/>
              <w:rPr>
                <w:b/>
                <w:sz w:val="24"/>
                <w:szCs w:val="24"/>
              </w:rPr>
            </w:pPr>
            <w:r w:rsidRPr="00AF70FF">
              <w:rPr>
                <w:b/>
                <w:color w:val="000000"/>
                <w:sz w:val="24"/>
                <w:szCs w:val="24"/>
              </w:rPr>
              <w:t>4</w:t>
            </w:r>
            <w:r w:rsidRPr="00506C39">
              <w:rPr>
                <w:b/>
                <w:color w:val="000000"/>
                <w:sz w:val="24"/>
                <w:szCs w:val="24"/>
              </w:rPr>
              <w:t>. Организация предоставления социальных услуг по уходу, включенных в социальный пакет долговременного ухода</w:t>
            </w:r>
            <w:r>
              <w:rPr>
                <w:b/>
                <w:color w:val="000000"/>
                <w:sz w:val="24"/>
                <w:szCs w:val="24"/>
              </w:rPr>
              <w:t>,</w:t>
            </w:r>
            <w:r w:rsidR="00282AC3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506C39">
              <w:rPr>
                <w:b/>
                <w:color w:val="000000"/>
                <w:sz w:val="24"/>
                <w:szCs w:val="24"/>
              </w:rPr>
              <w:t>поставщиками социальных услуг</w:t>
            </w:r>
          </w:p>
        </w:tc>
      </w:tr>
      <w:tr w:rsidR="000E5B47" w:rsidRPr="00633B91" w:rsidTr="009748E6">
        <w:tc>
          <w:tcPr>
            <w:tcW w:w="1164" w:type="dxa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60" w:type="dxa"/>
          </w:tcPr>
          <w:p w:rsidR="000E5B47" w:rsidRPr="00AF70FF" w:rsidRDefault="000E5B47" w:rsidP="006D4A11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Обеспечение функционирования организаций социального обслуживания – государственных поставщиков социальных услуг</w:t>
            </w:r>
            <w:r w:rsidR="006D4A11">
              <w:rPr>
                <w:color w:val="000000"/>
                <w:sz w:val="24"/>
                <w:szCs w:val="24"/>
              </w:rPr>
              <w:t>,</w:t>
            </w:r>
            <w:r w:rsidR="006D4A11">
              <w:t xml:space="preserve"> </w:t>
            </w:r>
            <w:r w:rsidR="006D4A11" w:rsidRPr="007F0C4D">
              <w:rPr>
                <w:color w:val="000000"/>
                <w:sz w:val="24"/>
                <w:szCs w:val="24"/>
              </w:rPr>
              <w:t>предоставляющих социальные услуги по уходу на дому</w:t>
            </w:r>
            <w:r w:rsidRPr="00AF70FF">
              <w:rPr>
                <w:color w:val="000000"/>
                <w:sz w:val="24"/>
                <w:szCs w:val="24"/>
              </w:rPr>
              <w:t xml:space="preserve"> (перечень организ</w:t>
            </w:r>
            <w:r w:rsidR="00305C1A">
              <w:rPr>
                <w:color w:val="000000"/>
                <w:sz w:val="24"/>
                <w:szCs w:val="24"/>
              </w:rPr>
              <w:t>аций социального обслуживания –</w:t>
            </w:r>
            <w:r w:rsidRPr="00AF70FF">
              <w:rPr>
                <w:color w:val="000000"/>
                <w:sz w:val="24"/>
                <w:szCs w:val="24"/>
              </w:rPr>
              <w:t>государственных поставщиков социальных услуг</w:t>
            </w:r>
            <w:r w:rsidR="007F0C4D">
              <w:rPr>
                <w:color w:val="000000"/>
                <w:sz w:val="24"/>
                <w:szCs w:val="24"/>
              </w:rPr>
              <w:t xml:space="preserve"> </w:t>
            </w:r>
            <w:r w:rsidRPr="00AF70FF">
              <w:rPr>
                <w:color w:val="000000"/>
                <w:sz w:val="24"/>
                <w:szCs w:val="24"/>
              </w:rPr>
              <w:t>приведен в приложении № 3 к настоящему плану мероприятий)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функционирование организаций социального обслуживания – государственных поставщиков социальных услуг</w:t>
            </w:r>
          </w:p>
        </w:tc>
        <w:tc>
          <w:tcPr>
            <w:tcW w:w="1560" w:type="dxa"/>
          </w:tcPr>
          <w:p w:rsidR="000E5B47" w:rsidRPr="00AF70FF" w:rsidRDefault="000E5B47" w:rsidP="007F0C4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7F0C4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7F0C4D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7F0C4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</w:tr>
      <w:tr w:rsidR="000E5B47" w:rsidRPr="00633B91" w:rsidTr="009748E6">
        <w:tc>
          <w:tcPr>
            <w:tcW w:w="1164" w:type="dxa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260" w:type="dxa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Обеспечение функционирования организаций социального обслуживания – негосударственных поставщиков социальных услуг, предоставляющих социальные услуги по уходу на дому</w:t>
            </w:r>
          </w:p>
        </w:tc>
        <w:tc>
          <w:tcPr>
            <w:tcW w:w="226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функционирование организаций социального обслуживания – негосударственных поставщиков социальных услуг (по мере необходимости)</w:t>
            </w:r>
          </w:p>
        </w:tc>
        <w:tc>
          <w:tcPr>
            <w:tcW w:w="1560" w:type="dxa"/>
          </w:tcPr>
          <w:p w:rsidR="000E5B47" w:rsidRPr="00AF70FF" w:rsidRDefault="000E5B47" w:rsidP="006D4A1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6D4A1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AF70FF" w:rsidRDefault="000E5B47" w:rsidP="006D4A11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6D4A1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-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633B91" w:rsidTr="00486A57">
        <w:tc>
          <w:tcPr>
            <w:tcW w:w="1164" w:type="dxa"/>
            <w:shd w:val="clear" w:color="auto" w:fill="FFFFFF" w:themeFill="background1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60" w:type="dxa"/>
            <w:shd w:val="clear" w:color="auto" w:fill="FFFFFF" w:themeFill="background1"/>
          </w:tcPr>
          <w:p w:rsidR="000E5B47" w:rsidRPr="004151E0" w:rsidRDefault="000E5B47" w:rsidP="004151E0">
            <w:pPr>
              <w:jc w:val="both"/>
              <w:rPr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AF70FF">
              <w:rPr>
                <w:color w:val="000000"/>
                <w:sz w:val="24"/>
                <w:szCs w:val="24"/>
              </w:rPr>
              <w:t xml:space="preserve">Организация работы организаторов ухода в организациях социального обслуживания </w:t>
            </w:r>
            <w:r w:rsidR="00B4093B">
              <w:rPr>
                <w:color w:val="000000"/>
                <w:sz w:val="24"/>
                <w:szCs w:val="24"/>
              </w:rPr>
              <w:t>–</w:t>
            </w:r>
            <w:r w:rsidRPr="00AF70FF">
              <w:rPr>
                <w:color w:val="000000"/>
                <w:sz w:val="24"/>
                <w:szCs w:val="24"/>
              </w:rPr>
              <w:t xml:space="preserve"> поставщиках социальных услуг (</w:t>
            </w:r>
            <w:hyperlink w:anchor="P737">
              <w:r w:rsidRPr="00AF70FF">
                <w:rPr>
                  <w:color w:val="000000"/>
                  <w:sz w:val="24"/>
                  <w:szCs w:val="24"/>
                </w:rPr>
                <w:t>перечень</w:t>
              </w:r>
            </w:hyperlink>
            <w:r w:rsidRPr="00AF70FF">
              <w:rPr>
                <w:color w:val="000000"/>
                <w:sz w:val="24"/>
                <w:szCs w:val="24"/>
              </w:rPr>
              <w:t xml:space="preserve"> организаций социального обслуживания – государственных поставщиков социальных услуг </w:t>
            </w:r>
            <w:r w:rsidRPr="00A470EF">
              <w:rPr>
                <w:color w:val="000000"/>
                <w:sz w:val="24"/>
                <w:szCs w:val="24"/>
              </w:rPr>
              <w:t xml:space="preserve">с распределением штатных единиц организаторов ухода 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приведен в приложении № 3 к настоящему плану мероприятий) (при введении должности «организатор ухода» в Общероссийский классификатор профессий рабочих, должностей служащих и тарифных разрядов ОК 016-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2025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, 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утвержденный приказом 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Ф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едерально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го агентства по техническому 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lastRenderedPageBreak/>
              <w:t>регулированию</w:t>
            </w:r>
            <w:r w:rsid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151E0" w:rsidRPr="004151E0">
              <w:rPr>
                <w:color w:val="000000"/>
                <w:sz w:val="24"/>
                <w:szCs w:val="24"/>
                <w:shd w:val="clear" w:color="auto" w:fill="FFFFFF" w:themeFill="background1"/>
              </w:rPr>
              <w:t>и метрологии</w:t>
            </w:r>
            <w:r w:rsidR="00A470EF"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от 16.05.2025 №  423-ст</w:t>
            </w:r>
            <w:r w:rsidRPr="00A470EF">
              <w:rPr>
                <w:color w:val="000000"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2268" w:type="dxa"/>
            <w:shd w:val="clear" w:color="auto" w:fill="FFFFFF" w:themeFill="background1"/>
          </w:tcPr>
          <w:p w:rsidR="000E5B47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  <w:p w:rsidR="00A470EF" w:rsidRDefault="00A470EF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A470EF" w:rsidRPr="00AF70FF" w:rsidRDefault="00A470EF" w:rsidP="00A470E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E5B47" w:rsidRPr="00AF70FF" w:rsidRDefault="00FB1E99" w:rsidP="00D35B12">
            <w:pPr>
              <w:pStyle w:val="ConsPlusNormal"/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н</w:t>
            </w:r>
            <w:r w:rsidR="002A1917">
              <w:rPr>
                <w:color w:val="000000"/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 работников организаций социального обслуживания различных должностей</w:t>
            </w:r>
            <w:r w:rsidR="002A191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в количестве </w:t>
            </w:r>
            <w:r w:rsidR="00F258B8" w:rsidRPr="00F258B8">
              <w:rPr>
                <w:color w:val="000000"/>
                <w:szCs w:val="24"/>
                <w:shd w:val="clear" w:color="auto" w:fill="FFFFFF" w:themeFill="background1"/>
              </w:rPr>
              <w:t>29</w:t>
            </w:r>
            <w:r w:rsidR="000E5B47" w:rsidRPr="00F258B8">
              <w:rPr>
                <w:color w:val="000000"/>
                <w:szCs w:val="24"/>
                <w:shd w:val="clear" w:color="auto" w:fill="FFFFFF" w:themeFill="background1"/>
              </w:rPr>
              <w:t xml:space="preserve"> штатных</w:t>
            </w:r>
            <w:r w:rsidR="000E5B47" w:rsidRPr="00AF70FF">
              <w:rPr>
                <w:color w:val="000000"/>
                <w:szCs w:val="24"/>
              </w:rPr>
              <w:t xml:space="preserve"> единиц возложены обязанности организаторов ухода</w:t>
            </w:r>
          </w:p>
          <w:p w:rsidR="000E5B47" w:rsidRPr="00AF70FF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0E5B47" w:rsidRPr="00AF70FF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</w:tcPr>
          <w:p w:rsidR="000E5B47" w:rsidRPr="00AF70FF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shd w:val="clear" w:color="auto" w:fill="FFFFFF" w:themeFill="background1"/>
          </w:tcPr>
          <w:p w:rsidR="00043A9D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в рамках текущего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AF70FF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AF70FF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506C39" w:rsidTr="00486A57">
        <w:tc>
          <w:tcPr>
            <w:tcW w:w="1164" w:type="dxa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60" w:type="dxa"/>
          </w:tcPr>
          <w:p w:rsidR="000E5B47" w:rsidRPr="00506C39" w:rsidRDefault="000E5B47" w:rsidP="002D7B3A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Организация работы помощников по уходу в организациях социального обслуживания – поставщиках социальных услуг</w:t>
            </w:r>
          </w:p>
        </w:tc>
        <w:tc>
          <w:tcPr>
            <w:tcW w:w="226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</w:tcPr>
          <w:p w:rsidR="000E5B47" w:rsidRPr="00506C39" w:rsidRDefault="000E5B47" w:rsidP="009C005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трудоустроено в организации социального 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обслуживания </w:t>
            </w:r>
            <w:r w:rsidR="009D5681"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>320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 xml:space="preserve"> помощников по уходу (количество штатных единиц – </w:t>
            </w:r>
            <w:r w:rsidR="009C0053">
              <w:rPr>
                <w:color w:val="000000"/>
                <w:sz w:val="24"/>
                <w:szCs w:val="24"/>
                <w:shd w:val="clear" w:color="auto" w:fill="FFFFFF" w:themeFill="background1"/>
              </w:rPr>
              <w:t>230</w:t>
            </w:r>
            <w:r w:rsidRPr="009D5681">
              <w:rPr>
                <w:color w:val="000000"/>
                <w:sz w:val="24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1560" w:type="dxa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  <w:r w:rsidR="0053416A">
              <w:rPr>
                <w:color w:val="000000"/>
                <w:sz w:val="24"/>
                <w:szCs w:val="24"/>
              </w:rPr>
              <w:t>, федеральный бюджет</w:t>
            </w:r>
          </w:p>
        </w:tc>
        <w:tc>
          <w:tcPr>
            <w:tcW w:w="1418" w:type="dxa"/>
          </w:tcPr>
          <w:p w:rsidR="00043A9D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 рамках текущего</w:t>
            </w:r>
          </w:p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финанси-рования</w:t>
            </w:r>
          </w:p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8800B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05664A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 в рамках системы долговременного ухода в Смоленской области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0E5B47" w:rsidRPr="00506C39" w:rsidRDefault="000E5B47" w:rsidP="00E95CF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 старше трудоспособного возраста и инвалидов, получающих социальные услуги в рамках системы дол</w:t>
            </w:r>
            <w:r w:rsidR="00EA3723">
              <w:rPr>
                <w:color w:val="000000"/>
                <w:sz w:val="24"/>
                <w:szCs w:val="24"/>
              </w:rPr>
              <w:t>говременного ухода, составляет 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0E5B47" w:rsidRPr="00506C39" w:rsidRDefault="00EA3723" w:rsidP="00E95CF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="000E5B47"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="000E5B47"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0E5B47" w:rsidRPr="00506C39" w:rsidRDefault="000E5B47" w:rsidP="00E95CF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 w:rsidR="00EA3723"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 w:rsidR="00EA3723"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 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7863CD" w:rsidRDefault="007863CD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880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880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7863CD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7863CD" w:rsidRPr="00506C39" w:rsidTr="009748E6">
        <w:tc>
          <w:tcPr>
            <w:tcW w:w="1164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</w:t>
            </w:r>
          </w:p>
        </w:tc>
        <w:tc>
          <w:tcPr>
            <w:tcW w:w="3260" w:type="dxa"/>
            <w:vMerge w:val="restart"/>
          </w:tcPr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</w:t>
            </w:r>
          </w:p>
        </w:tc>
        <w:tc>
          <w:tcPr>
            <w:tcW w:w="2268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7863CD" w:rsidRPr="007863CD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7863CD" w:rsidRPr="00506C39" w:rsidTr="009748E6">
        <w:tc>
          <w:tcPr>
            <w:tcW w:w="1164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7863CD" w:rsidRPr="00506C39" w:rsidTr="009748E6">
        <w:tc>
          <w:tcPr>
            <w:tcW w:w="1164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7863CD" w:rsidRPr="00506C39" w:rsidTr="009748E6">
        <w:tc>
          <w:tcPr>
            <w:tcW w:w="1164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4.5.1.1.</w:t>
            </w:r>
          </w:p>
        </w:tc>
        <w:tc>
          <w:tcPr>
            <w:tcW w:w="3260" w:type="dxa"/>
            <w:vMerge w:val="restart"/>
          </w:tcPr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государственными поставщиками социальных услуг</w:t>
            </w:r>
          </w:p>
        </w:tc>
        <w:tc>
          <w:tcPr>
            <w:tcW w:w="2268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граждан, получающих соци</w:t>
            </w:r>
            <w:r>
              <w:rPr>
                <w:color w:val="000000"/>
                <w:sz w:val="24"/>
                <w:szCs w:val="24"/>
              </w:rPr>
              <w:t>альные услуги по уходу, входящие</w:t>
            </w:r>
            <w:r w:rsidRPr="00506C39">
              <w:rPr>
                <w:color w:val="000000"/>
                <w:sz w:val="24"/>
                <w:szCs w:val="24"/>
              </w:rPr>
              <w:t xml:space="preserve"> в социальный пакет долговременного ухода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06C39">
              <w:rPr>
                <w:color w:val="000000"/>
                <w:sz w:val="24"/>
                <w:szCs w:val="24"/>
              </w:rPr>
              <w:t xml:space="preserve">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7863CD" w:rsidRPr="00506C39" w:rsidRDefault="007863CD" w:rsidP="007863CD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31.12</w:t>
            </w:r>
            <w:r w:rsidRPr="00506C39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7863CD" w:rsidRPr="007863CD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7863CD" w:rsidRPr="00506C39" w:rsidTr="009748E6">
        <w:tc>
          <w:tcPr>
            <w:tcW w:w="1164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151 950,60</w:t>
            </w:r>
          </w:p>
        </w:tc>
      </w:tr>
      <w:tr w:rsidR="007863CD" w:rsidRPr="00506C39" w:rsidTr="009748E6">
        <w:trPr>
          <w:trHeight w:val="3246"/>
        </w:trPr>
        <w:tc>
          <w:tcPr>
            <w:tcW w:w="1164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63CD" w:rsidRPr="00506C39" w:rsidRDefault="007863CD" w:rsidP="00786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7863CD" w:rsidRPr="00506C39" w:rsidRDefault="007863CD" w:rsidP="007863C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4.5.1.2.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на дому негосударственными поставщиками социальных услуг (при наличии)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форме социального обслуживания на дому,   0 человек, из них:</w:t>
            </w:r>
          </w:p>
          <w:p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1-го уровня нуждаемости;</w:t>
            </w:r>
          </w:p>
          <w:p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2-го уровня нуждаемости;</w:t>
            </w:r>
          </w:p>
          <w:p w:rsidR="000E5B47" w:rsidRPr="00506C39" w:rsidRDefault="000E5B47" w:rsidP="00EA0319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7B3D8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</w:t>
            </w:r>
            <w:r w:rsidR="007B3D8B">
              <w:rPr>
                <w:color w:val="000000"/>
                <w:sz w:val="24"/>
                <w:szCs w:val="24"/>
              </w:rPr>
              <w:t>1</w:t>
            </w:r>
            <w:r w:rsidRPr="00506C39">
              <w:rPr>
                <w:color w:val="000000"/>
                <w:sz w:val="24"/>
                <w:szCs w:val="24"/>
              </w:rPr>
              <w:t>.202</w:t>
            </w:r>
            <w:r w:rsidR="007863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7863CD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 w:rsidR="007863C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4.5.1.3.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январе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численность граждан, получающих соци</w:t>
            </w:r>
            <w:r>
              <w:rPr>
                <w:color w:val="000000"/>
                <w:sz w:val="24"/>
                <w:szCs w:val="24"/>
              </w:rPr>
              <w:t>альные услуги по уходу, входящие</w:t>
            </w:r>
            <w:r w:rsidRPr="00506C39">
              <w:rPr>
                <w:color w:val="000000"/>
                <w:sz w:val="24"/>
                <w:szCs w:val="24"/>
              </w:rPr>
              <w:t xml:space="preserve"> в социальный пакет долговременного ухода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506C39">
              <w:rPr>
                <w:color w:val="000000"/>
                <w:sz w:val="24"/>
                <w:szCs w:val="24"/>
              </w:rPr>
              <w:t xml:space="preserve">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31.01.202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7863CD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D92374">
              <w:rPr>
                <w:color w:val="000000"/>
                <w:sz w:val="24"/>
                <w:szCs w:val="24"/>
              </w:rPr>
              <w:t>35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D92374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4.5.1.4.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на дому в феврале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28.02.202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12 050,00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EA0319">
            <w:pPr>
              <w:ind w:right="-108"/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</w:t>
            </w:r>
          </w:p>
          <w:p w:rsidR="000E5B47" w:rsidRPr="00506C39" w:rsidRDefault="000E5B47" w:rsidP="00EA0319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11 688,50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361,50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4.5.1.5.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марте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01.03.202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31.03.202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D92374" w:rsidRPr="00506C39" w:rsidTr="009748E6">
        <w:tc>
          <w:tcPr>
            <w:tcW w:w="1164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12 857,35</w:t>
            </w:r>
          </w:p>
        </w:tc>
      </w:tr>
      <w:tr w:rsidR="00D92374" w:rsidRPr="00506C39" w:rsidTr="009748E6">
        <w:tc>
          <w:tcPr>
            <w:tcW w:w="1164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92374" w:rsidRPr="00506C39" w:rsidRDefault="00D92374" w:rsidP="00D92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D92374" w:rsidRPr="00506C39" w:rsidRDefault="00D92374" w:rsidP="00D923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600B7F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4.5.1.6.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ухода, бесплатно в форме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социального обслуживания на дому в апреле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01.04.202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30.04.202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7863CD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3E48E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953,80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</w:t>
            </w:r>
          </w:p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418" w:type="dxa"/>
          </w:tcPr>
          <w:p w:rsidR="000E5B47" w:rsidRPr="00506C39" w:rsidRDefault="007863CD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</w:t>
            </w:r>
            <w:r w:rsidR="007E6424">
              <w:rPr>
                <w:color w:val="000000"/>
                <w:sz w:val="24"/>
                <w:szCs w:val="24"/>
              </w:rPr>
              <w:t>9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600B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7863CD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7E642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3E48EB" w:rsidRPr="00506C39" w:rsidTr="009748E6">
        <w:tc>
          <w:tcPr>
            <w:tcW w:w="1164" w:type="dxa"/>
            <w:vMerge w:val="restart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4.5.1.7.</w:t>
            </w:r>
          </w:p>
        </w:tc>
        <w:tc>
          <w:tcPr>
            <w:tcW w:w="3260" w:type="dxa"/>
            <w:vMerge w:val="restart"/>
          </w:tcPr>
          <w:p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мае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3E48EB" w:rsidRPr="00506C39" w:rsidRDefault="003E48EB" w:rsidP="003E48EB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01.05.202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31.05.202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3E48EB" w:rsidRPr="00506C39" w:rsidRDefault="003E48EB" w:rsidP="003E48E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7E6424" w:rsidRPr="00506C39" w:rsidTr="009748E6">
        <w:tc>
          <w:tcPr>
            <w:tcW w:w="1164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12 857,35</w:t>
            </w:r>
          </w:p>
        </w:tc>
      </w:tr>
      <w:tr w:rsidR="007E6424" w:rsidRPr="00506C39" w:rsidTr="009748E6">
        <w:tc>
          <w:tcPr>
            <w:tcW w:w="1164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6424" w:rsidRPr="00506C39" w:rsidRDefault="007E6424" w:rsidP="007E64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7E6424" w:rsidRPr="00506C39" w:rsidRDefault="007E6424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7403C9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4.5.1.8.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пакет долговременного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ухода, бесплатно в форме социального обслуживания на дому в июне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долговременного 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01.06.202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EA3723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30.06.202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072147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74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</w:t>
            </w:r>
            <w:r w:rsidR="007E6424">
              <w:rPr>
                <w:color w:val="000000"/>
                <w:sz w:val="24"/>
                <w:szCs w:val="24"/>
              </w:rPr>
              <w:t>9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7403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7E6424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72147" w:rsidRPr="00506C39" w:rsidTr="009748E6">
        <w:tc>
          <w:tcPr>
            <w:tcW w:w="1164" w:type="dxa"/>
            <w:vMerge w:val="restart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4.5.1.9.</w:t>
            </w:r>
          </w:p>
        </w:tc>
        <w:tc>
          <w:tcPr>
            <w:tcW w:w="3260" w:type="dxa"/>
            <w:vMerge w:val="restart"/>
          </w:tcPr>
          <w:p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июле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72147" w:rsidRPr="00506C39" w:rsidRDefault="00072147" w:rsidP="00072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01.07.202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31.07</w:t>
            </w:r>
            <w:r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01" w:type="dxa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072147" w:rsidRPr="00506C39" w:rsidTr="009748E6">
        <w:tc>
          <w:tcPr>
            <w:tcW w:w="1164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721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7E6424">
              <w:rPr>
                <w:color w:val="000000"/>
                <w:sz w:val="24"/>
                <w:szCs w:val="24"/>
              </w:rPr>
              <w:t>35</w:t>
            </w:r>
          </w:p>
        </w:tc>
      </w:tr>
      <w:tr w:rsidR="00072147" w:rsidRPr="00506C39" w:rsidTr="009748E6">
        <w:tc>
          <w:tcPr>
            <w:tcW w:w="1164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72147" w:rsidRPr="00506C39" w:rsidRDefault="00072147" w:rsidP="0007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2147" w:rsidRPr="00506C39" w:rsidRDefault="00072147" w:rsidP="00072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72147" w:rsidRPr="00506C39" w:rsidRDefault="00072147" w:rsidP="007E64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</w:t>
            </w:r>
            <w:r w:rsidR="007E6424">
              <w:rPr>
                <w:color w:val="000000"/>
                <w:sz w:val="24"/>
                <w:szCs w:val="24"/>
              </w:rPr>
              <w:t>5</w:t>
            </w:r>
          </w:p>
        </w:tc>
      </w:tr>
      <w:tr w:rsidR="00C67147" w:rsidRPr="00506C39" w:rsidTr="009748E6">
        <w:tc>
          <w:tcPr>
            <w:tcW w:w="1164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4.5.1.10.</w:t>
            </w:r>
          </w:p>
        </w:tc>
        <w:tc>
          <w:tcPr>
            <w:tcW w:w="3260" w:type="dxa"/>
            <w:vMerge w:val="restart"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включаемых в социальный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пакет долговременного ухода, бесплатно в форме социального обслуживания на дому в августе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Смоленской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2693" w:type="dxa"/>
            <w:vMerge w:val="restart"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численность граждан, получающих социальные услуги по уходу, входящие в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01.08.202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31.08.202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C67147" w:rsidRPr="00506C39" w:rsidTr="009748E6">
        <w:tc>
          <w:tcPr>
            <w:tcW w:w="1164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C67147" w:rsidRPr="00506C39" w:rsidRDefault="00C67147" w:rsidP="003134B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3134BF">
              <w:rPr>
                <w:color w:val="000000"/>
                <w:sz w:val="24"/>
                <w:szCs w:val="24"/>
              </w:rPr>
              <w:t>35</w:t>
            </w:r>
          </w:p>
        </w:tc>
      </w:tr>
      <w:tr w:rsidR="00C67147" w:rsidRPr="00506C39" w:rsidTr="009748E6">
        <w:tc>
          <w:tcPr>
            <w:tcW w:w="1164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7147" w:rsidRPr="00506C39" w:rsidRDefault="00C67147" w:rsidP="00C67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областной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C67147" w:rsidRPr="00506C39" w:rsidRDefault="003134BF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397,65</w:t>
            </w:r>
          </w:p>
        </w:tc>
      </w:tr>
      <w:tr w:rsidR="000E5B47" w:rsidRPr="00506C39" w:rsidTr="009748E6">
        <w:tc>
          <w:tcPr>
            <w:tcW w:w="1164" w:type="dxa"/>
            <w:vMerge w:val="restart"/>
          </w:tcPr>
          <w:p w:rsidR="000E5B47" w:rsidRPr="00506C39" w:rsidRDefault="000E5B47" w:rsidP="00E9720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4.5.1.11.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сентябре 202</w:t>
            </w:r>
            <w:r w:rsidR="00EA3723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A3723" w:rsidRPr="00506C39" w:rsidRDefault="000E5B47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EA3723">
              <w:rPr>
                <w:color w:val="000000"/>
                <w:sz w:val="24"/>
                <w:szCs w:val="24"/>
              </w:rPr>
              <w:t>339</w:t>
            </w:r>
            <w:r w:rsidR="00EA3723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A3723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EA3723" w:rsidP="00EA3723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01.09.202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30.09.202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C67147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C5545A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12 565,19</w:t>
            </w:r>
          </w:p>
        </w:tc>
      </w:tr>
      <w:tr w:rsidR="000E5B47" w:rsidRPr="00506C39" w:rsidTr="009748E6">
        <w:tc>
          <w:tcPr>
            <w:tcW w:w="1164" w:type="dxa"/>
            <w:vMerge/>
          </w:tcPr>
          <w:p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E972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2D7B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C67147" w:rsidP="00C554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C5545A">
              <w:rPr>
                <w:color w:val="000000"/>
                <w:sz w:val="24"/>
                <w:szCs w:val="24"/>
              </w:rPr>
              <w:t>61</w:t>
            </w:r>
          </w:p>
        </w:tc>
      </w:tr>
      <w:tr w:rsidR="00C67147" w:rsidRPr="00506C39" w:rsidTr="009748E6">
        <w:tc>
          <w:tcPr>
            <w:tcW w:w="1164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4.5.1.12.</w:t>
            </w:r>
          </w:p>
        </w:tc>
        <w:tc>
          <w:tcPr>
            <w:tcW w:w="3260" w:type="dxa"/>
            <w:vMerge w:val="restart"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Предоставление гражданам, нуждающимся в уходе, социальных услуг по уходу,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включаемых в социальный пакет долговременного ухода, бесплатно в форме социального обслуживания на дому в октябре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Министерство социального развития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>Смоленской области</w:t>
            </w:r>
          </w:p>
        </w:tc>
        <w:tc>
          <w:tcPr>
            <w:tcW w:w="2693" w:type="dxa"/>
            <w:vMerge w:val="restart"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численность граждан, получающих социальные услуги по </w:t>
            </w:r>
            <w:r w:rsidRPr="00506C39">
              <w:rPr>
                <w:color w:val="000000"/>
                <w:sz w:val="24"/>
                <w:szCs w:val="24"/>
              </w:rPr>
              <w:lastRenderedPageBreak/>
              <w:t xml:space="preserve">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01.10.202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31.10.202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13 255,00</w:t>
            </w:r>
          </w:p>
        </w:tc>
      </w:tr>
      <w:tr w:rsidR="00C67147" w:rsidRPr="00506C39" w:rsidTr="009748E6">
        <w:tc>
          <w:tcPr>
            <w:tcW w:w="1164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7147" w:rsidRPr="00506C39" w:rsidRDefault="00C67147" w:rsidP="00C6714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C67147" w:rsidRPr="00506C39" w:rsidRDefault="00C67147" w:rsidP="009C20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9C2036">
              <w:rPr>
                <w:color w:val="000000"/>
                <w:sz w:val="24"/>
                <w:szCs w:val="24"/>
              </w:rPr>
              <w:t>35</w:t>
            </w:r>
          </w:p>
        </w:tc>
      </w:tr>
      <w:tr w:rsidR="00C67147" w:rsidRPr="00506C39" w:rsidTr="009748E6">
        <w:tc>
          <w:tcPr>
            <w:tcW w:w="1164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67147" w:rsidRPr="00506C39" w:rsidRDefault="00C67147" w:rsidP="00C6714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C67147" w:rsidRPr="00506C39" w:rsidRDefault="00C67147" w:rsidP="00C6714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7147" w:rsidRPr="00506C39" w:rsidRDefault="00C67147" w:rsidP="00C67147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C67147" w:rsidRPr="00506C39" w:rsidRDefault="009C2036" w:rsidP="00C6714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397,65</w:t>
            </w:r>
          </w:p>
        </w:tc>
      </w:tr>
      <w:tr w:rsidR="000E5B47" w:rsidRPr="00506C39" w:rsidTr="009748E6">
        <w:trPr>
          <w:trHeight w:val="325"/>
        </w:trPr>
        <w:tc>
          <w:tcPr>
            <w:tcW w:w="1164" w:type="dxa"/>
            <w:vMerge w:val="restart"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4.5.1.13.</w:t>
            </w:r>
          </w:p>
        </w:tc>
        <w:tc>
          <w:tcPr>
            <w:tcW w:w="3260" w:type="dxa"/>
            <w:vMerge w:val="restart"/>
          </w:tcPr>
          <w:p w:rsidR="000E5B47" w:rsidRPr="00506C39" w:rsidRDefault="000E5B47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ноябре 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FB1E3C" w:rsidRPr="00506C39" w:rsidRDefault="000E5B47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 w:rsidR="00FB1E3C">
              <w:rPr>
                <w:color w:val="000000"/>
                <w:sz w:val="24"/>
                <w:szCs w:val="24"/>
              </w:rPr>
              <w:t>339</w:t>
            </w:r>
            <w:r w:rsidR="00FB1E3C"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FB1E3C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FB1E3C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0E5B47" w:rsidRPr="00506C39" w:rsidRDefault="00FB1E3C" w:rsidP="00FB1E3C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01.11.202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0E5B47" w:rsidRPr="00506C39" w:rsidRDefault="000E5B47" w:rsidP="00FB1E3C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30.11.202</w:t>
            </w:r>
            <w:r w:rsidR="00FB1E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5B47" w:rsidRPr="00506C39" w:rsidRDefault="00E15F86" w:rsidP="00461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12 953,80</w:t>
            </w:r>
          </w:p>
        </w:tc>
      </w:tr>
      <w:tr w:rsidR="000E5B47" w:rsidRPr="00506C39" w:rsidTr="009748E6">
        <w:trPr>
          <w:trHeight w:val="375"/>
        </w:trPr>
        <w:tc>
          <w:tcPr>
            <w:tcW w:w="1164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5B47" w:rsidRPr="00506C39" w:rsidRDefault="00D30511" w:rsidP="0046191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12 565,19</w:t>
            </w:r>
          </w:p>
        </w:tc>
      </w:tr>
      <w:tr w:rsidR="000E5B47" w:rsidRPr="00506C39" w:rsidTr="009748E6">
        <w:trPr>
          <w:trHeight w:val="3965"/>
        </w:trPr>
        <w:tc>
          <w:tcPr>
            <w:tcW w:w="1164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0E5B47" w:rsidRPr="00506C39" w:rsidRDefault="000E5B47" w:rsidP="00461915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B47" w:rsidRPr="00506C39" w:rsidRDefault="000E5B47" w:rsidP="00461915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5B47" w:rsidRPr="00506C39" w:rsidRDefault="00E15F86" w:rsidP="00D3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388,</w:t>
            </w:r>
            <w:r w:rsidR="00D30511">
              <w:rPr>
                <w:color w:val="000000"/>
                <w:sz w:val="24"/>
                <w:szCs w:val="24"/>
              </w:rPr>
              <w:t>61</w:t>
            </w:r>
          </w:p>
        </w:tc>
      </w:tr>
      <w:tr w:rsidR="00E15F86" w:rsidRPr="00506C39" w:rsidTr="009748E6">
        <w:trPr>
          <w:trHeight w:val="1214"/>
        </w:trPr>
        <w:tc>
          <w:tcPr>
            <w:tcW w:w="1164" w:type="dxa"/>
            <w:vMerge w:val="restart"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lastRenderedPageBreak/>
              <w:t>4.5.1.14.</w:t>
            </w:r>
          </w:p>
        </w:tc>
        <w:tc>
          <w:tcPr>
            <w:tcW w:w="3260" w:type="dxa"/>
            <w:vMerge w:val="restart"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Предоставление гражданам, нуждающимся в уходе, социальных услуг по уходу, включаемых в социальный пакет долговременного ухода, бесплатно в форме социального обслуживания на дому в декабре 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506C39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  <w:vMerge w:val="restart"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  <w:tc>
          <w:tcPr>
            <w:tcW w:w="2693" w:type="dxa"/>
            <w:vMerge w:val="restart"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 xml:space="preserve">численность граждан, получающих социальные услуги по уходу, входящие в социальный пакет долговременного ухода, бесплатно в форме социального обслуживания на дому, составляет </w:t>
            </w:r>
            <w:r>
              <w:rPr>
                <w:color w:val="000000"/>
                <w:sz w:val="24"/>
                <w:szCs w:val="24"/>
              </w:rPr>
              <w:t>339</w:t>
            </w:r>
            <w:r w:rsidRPr="00506C39">
              <w:rPr>
                <w:color w:val="000000"/>
                <w:sz w:val="24"/>
                <w:szCs w:val="24"/>
              </w:rPr>
              <w:t xml:space="preserve"> человек, из них:</w:t>
            </w:r>
          </w:p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506C39">
              <w:rPr>
                <w:color w:val="000000"/>
                <w:sz w:val="24"/>
                <w:szCs w:val="24"/>
              </w:rPr>
              <w:t xml:space="preserve"> человек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506C39">
              <w:rPr>
                <w:color w:val="000000"/>
                <w:sz w:val="24"/>
                <w:szCs w:val="24"/>
              </w:rPr>
              <w:t xml:space="preserve"> – 1-го уровня нуждаемости;</w:t>
            </w:r>
          </w:p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70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2-го уровня нуждаемости;</w:t>
            </w:r>
          </w:p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35</w:t>
            </w:r>
            <w:r w:rsidRPr="00506C39">
              <w:rPr>
                <w:color w:val="000000"/>
                <w:sz w:val="24"/>
                <w:szCs w:val="24"/>
              </w:rPr>
              <w:t xml:space="preserve"> человек – 3-го уровня нуждаемости</w:t>
            </w:r>
          </w:p>
        </w:tc>
        <w:tc>
          <w:tcPr>
            <w:tcW w:w="1560" w:type="dxa"/>
            <w:vMerge w:val="restart"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01.12.202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31.12.202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13 254,90</w:t>
            </w:r>
          </w:p>
        </w:tc>
      </w:tr>
      <w:tr w:rsidR="00E15F86" w:rsidRPr="00506C39" w:rsidTr="009748E6">
        <w:trPr>
          <w:trHeight w:val="497"/>
        </w:trPr>
        <w:tc>
          <w:tcPr>
            <w:tcW w:w="1164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15F86" w:rsidRPr="00506C39" w:rsidRDefault="00E15F86" w:rsidP="00D305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12 857,</w:t>
            </w:r>
            <w:r w:rsidR="00D30511">
              <w:rPr>
                <w:color w:val="000000"/>
                <w:sz w:val="24"/>
                <w:szCs w:val="24"/>
              </w:rPr>
              <w:t>24</w:t>
            </w:r>
          </w:p>
        </w:tc>
      </w:tr>
      <w:tr w:rsidR="00E15F86" w:rsidRPr="00506C39" w:rsidTr="009748E6">
        <w:trPr>
          <w:trHeight w:val="1825"/>
        </w:trPr>
        <w:tc>
          <w:tcPr>
            <w:tcW w:w="1164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15F86" w:rsidRPr="00506C39" w:rsidRDefault="00E15F86" w:rsidP="00E15F8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15F86" w:rsidRPr="00506C39" w:rsidRDefault="00E15F86" w:rsidP="00E15F86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15F86" w:rsidRPr="00506C39" w:rsidRDefault="00D30511" w:rsidP="00E15F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397,66</w:t>
            </w:r>
          </w:p>
        </w:tc>
      </w:tr>
      <w:tr w:rsidR="000E5B47" w:rsidRPr="00506C39" w:rsidTr="009748E6">
        <w:tc>
          <w:tcPr>
            <w:tcW w:w="12362" w:type="dxa"/>
            <w:gridSpan w:val="6"/>
            <w:vMerge w:val="restart"/>
            <w:vAlign w:val="center"/>
          </w:tcPr>
          <w:p w:rsidR="000E5B47" w:rsidRPr="00506C39" w:rsidRDefault="000E5B47" w:rsidP="004F5D55">
            <w:pPr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:rsidR="000E5B47" w:rsidRPr="00506C39" w:rsidRDefault="00284A7C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156 650,10</w:t>
            </w:r>
          </w:p>
        </w:tc>
      </w:tr>
      <w:tr w:rsidR="000E5B47" w:rsidRPr="00506C39" w:rsidTr="009748E6">
        <w:tc>
          <w:tcPr>
            <w:tcW w:w="12362" w:type="dxa"/>
            <w:gridSpan w:val="6"/>
            <w:vMerge/>
            <w:vAlign w:val="center"/>
          </w:tcPr>
          <w:p w:rsidR="000E5B47" w:rsidRPr="00506C39" w:rsidRDefault="000E5B47" w:rsidP="004F5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:rsidR="000E5B47" w:rsidRPr="00506C39" w:rsidRDefault="00284A7C" w:rsidP="002D7B3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151 950,60</w:t>
            </w:r>
          </w:p>
        </w:tc>
      </w:tr>
      <w:tr w:rsidR="000E5B47" w:rsidRPr="00506C39" w:rsidTr="009748E6">
        <w:tc>
          <w:tcPr>
            <w:tcW w:w="12362" w:type="dxa"/>
            <w:gridSpan w:val="6"/>
            <w:vMerge/>
            <w:vAlign w:val="center"/>
          </w:tcPr>
          <w:p w:rsidR="000E5B47" w:rsidRPr="00506C39" w:rsidRDefault="000E5B47" w:rsidP="004F5D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5B47" w:rsidRPr="00506C39" w:rsidRDefault="000E5B47" w:rsidP="002D7B3A">
            <w:pPr>
              <w:jc w:val="center"/>
              <w:rPr>
                <w:color w:val="000000"/>
                <w:sz w:val="24"/>
                <w:szCs w:val="24"/>
              </w:rPr>
            </w:pPr>
            <w:r w:rsidRPr="00506C39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:rsidR="000E5B47" w:rsidRPr="00506C39" w:rsidRDefault="00284A7C" w:rsidP="004B0B2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4 699,50</w:t>
            </w:r>
          </w:p>
        </w:tc>
      </w:tr>
    </w:tbl>
    <w:p w:rsidR="00D913EF" w:rsidRPr="00506C39" w:rsidRDefault="00D913EF">
      <w:pPr>
        <w:rPr>
          <w:color w:val="000000"/>
          <w:sz w:val="24"/>
          <w:szCs w:val="24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EA2CEB" w:rsidRDefault="00EA2CEB" w:rsidP="0030499C">
      <w:pPr>
        <w:ind w:right="113"/>
        <w:rPr>
          <w:sz w:val="28"/>
          <w:szCs w:val="28"/>
        </w:rPr>
      </w:pPr>
    </w:p>
    <w:p w:rsidR="00945A06" w:rsidRDefault="00945A06" w:rsidP="0030499C">
      <w:pPr>
        <w:ind w:right="113"/>
        <w:rPr>
          <w:sz w:val="28"/>
          <w:szCs w:val="28"/>
        </w:rPr>
      </w:pPr>
    </w:p>
    <w:p w:rsidR="00635EE4" w:rsidRDefault="00635EE4" w:rsidP="0030499C">
      <w:pPr>
        <w:ind w:right="113"/>
        <w:rPr>
          <w:sz w:val="28"/>
          <w:szCs w:val="28"/>
        </w:rPr>
      </w:pPr>
    </w:p>
    <w:p w:rsidR="00635EE4" w:rsidRDefault="00635EE4" w:rsidP="0030499C">
      <w:pPr>
        <w:ind w:right="113"/>
        <w:rPr>
          <w:sz w:val="28"/>
          <w:szCs w:val="28"/>
        </w:rPr>
      </w:pPr>
    </w:p>
    <w:p w:rsidR="00043A9D" w:rsidRDefault="007E3E8F" w:rsidP="00C80D57">
      <w:pPr>
        <w:ind w:left="10065" w:right="11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№ 1</w:t>
      </w:r>
    </w:p>
    <w:p w:rsidR="00232523" w:rsidRPr="00461915" w:rsidRDefault="00232523" w:rsidP="00C80D57">
      <w:pPr>
        <w:ind w:left="10065" w:right="113"/>
        <w:jc w:val="both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461915">
        <w:rPr>
          <w:color w:val="000000"/>
          <w:sz w:val="28"/>
          <w:szCs w:val="28"/>
        </w:rPr>
        <w:t>,</w:t>
      </w:r>
      <w:r w:rsidRPr="00461915">
        <w:rPr>
          <w:color w:val="000000"/>
          <w:sz w:val="28"/>
          <w:szCs w:val="28"/>
        </w:rPr>
        <w:t xml:space="preserve"> в Смоленской области </w:t>
      </w:r>
      <w:r w:rsidR="00082D76" w:rsidRPr="00461915">
        <w:rPr>
          <w:color w:val="000000"/>
          <w:sz w:val="28"/>
          <w:szCs w:val="28"/>
        </w:rPr>
        <w:t>на</w:t>
      </w:r>
      <w:r w:rsidR="00D10672" w:rsidRPr="00461915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461915">
        <w:rPr>
          <w:color w:val="000000"/>
          <w:sz w:val="28"/>
          <w:szCs w:val="28"/>
        </w:rPr>
        <w:t xml:space="preserve"> год</w:t>
      </w:r>
    </w:p>
    <w:p w:rsidR="00232523" w:rsidRPr="00461915" w:rsidRDefault="00232523" w:rsidP="0030499C">
      <w:pPr>
        <w:ind w:left="10065" w:right="113"/>
        <w:jc w:val="both"/>
        <w:rPr>
          <w:color w:val="000000"/>
          <w:sz w:val="24"/>
          <w:szCs w:val="24"/>
        </w:rPr>
      </w:pPr>
    </w:p>
    <w:p w:rsidR="00635EE4" w:rsidRPr="00461915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635EE4" w:rsidRPr="00461915" w:rsidRDefault="00635EE4" w:rsidP="00635EE4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ПЕРЕЧЕНЬ</w:t>
      </w:r>
    </w:p>
    <w:p w:rsidR="00635EE4" w:rsidRDefault="00635EE4" w:rsidP="00635EE4">
      <w:pPr>
        <w:ind w:left="1701" w:right="1701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территориальных координационных центров на </w:t>
      </w:r>
      <w:r w:rsidRPr="00945A06">
        <w:rPr>
          <w:b/>
          <w:color w:val="000000"/>
          <w:sz w:val="28"/>
          <w:szCs w:val="28"/>
        </w:rPr>
        <w:t xml:space="preserve">базе отдела (секторов) по признанию граждан нуждающимися в социальном обслуживании </w:t>
      </w:r>
      <w:r w:rsidR="00853726">
        <w:rPr>
          <w:b/>
          <w:color w:val="000000"/>
          <w:sz w:val="28"/>
          <w:szCs w:val="28"/>
        </w:rPr>
        <w:t>у</w:t>
      </w:r>
      <w:r w:rsidRPr="00945A06">
        <w:rPr>
          <w:b/>
          <w:color w:val="000000"/>
          <w:sz w:val="28"/>
          <w:szCs w:val="28"/>
        </w:rPr>
        <w:t>правления по признанию граждан нуждающимися в социальном обслуживании</w:t>
      </w:r>
    </w:p>
    <w:p w:rsidR="00635EE4" w:rsidRDefault="00635EE4" w:rsidP="00635EE4">
      <w:pPr>
        <w:ind w:left="1701" w:right="1701"/>
        <w:jc w:val="center"/>
        <w:rPr>
          <w:b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смоленского областного государственного казенного учреждения </w:t>
      </w:r>
      <w:r w:rsidRPr="00153F35">
        <w:rPr>
          <w:b/>
          <w:color w:val="000000"/>
          <w:sz w:val="28"/>
          <w:szCs w:val="28"/>
        </w:rPr>
        <w:t>«</w:t>
      </w:r>
      <w:r w:rsidRPr="00153F35">
        <w:rPr>
          <w:rFonts w:eastAsia="Calibri"/>
          <w:b/>
          <w:sz w:val="28"/>
          <w:szCs w:val="28"/>
          <w:lang w:eastAsia="en-US"/>
        </w:rPr>
        <w:t>Центр реализации государственных гарантий социальной защиты</w:t>
      </w:r>
      <w:r w:rsidRPr="00153F35">
        <w:rPr>
          <w:b/>
          <w:color w:val="000000"/>
          <w:sz w:val="28"/>
          <w:szCs w:val="28"/>
        </w:rPr>
        <w:t>»</w:t>
      </w:r>
    </w:p>
    <w:p w:rsidR="00635EE4" w:rsidRDefault="00635EE4" w:rsidP="00635EE4">
      <w:pPr>
        <w:ind w:right="-312"/>
        <w:jc w:val="center"/>
        <w:rPr>
          <w:b/>
          <w:sz w:val="28"/>
          <w:szCs w:val="28"/>
        </w:rPr>
      </w:pPr>
    </w:p>
    <w:tbl>
      <w:tblPr>
        <w:tblStyle w:val="a6"/>
        <w:tblW w:w="14850" w:type="dxa"/>
        <w:tblBorders>
          <w:bottom w:val="none" w:sz="0" w:space="0" w:color="auto"/>
        </w:tblBorders>
        <w:tblLook w:val="0480" w:firstRow="0" w:lastRow="0" w:firstColumn="1" w:lastColumn="0" w:noHBand="0" w:noVBand="1"/>
      </w:tblPr>
      <w:tblGrid>
        <w:gridCol w:w="690"/>
        <w:gridCol w:w="6081"/>
        <w:gridCol w:w="8079"/>
      </w:tblGrid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№</w:t>
            </w:r>
          </w:p>
          <w:p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территориального координационного</w:t>
            </w:r>
          </w:p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 центра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Адрес </w:t>
            </w:r>
          </w:p>
          <w:p w:rsidR="00635EE4" w:rsidRPr="00CA11A4" w:rsidRDefault="00635EE4" w:rsidP="00635EE4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территориального координационного </w:t>
            </w:r>
          </w:p>
          <w:p w:rsidR="00635EE4" w:rsidRPr="00CA11A4" w:rsidRDefault="00635EE4" w:rsidP="00635EE4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центра</w:t>
            </w:r>
          </w:p>
        </w:tc>
      </w:tr>
    </w:tbl>
    <w:p w:rsidR="00635EE4" w:rsidRPr="00CA11A4" w:rsidRDefault="00635EE4" w:rsidP="00635EE4">
      <w:pPr>
        <w:spacing w:line="14" w:lineRule="auto"/>
        <w:rPr>
          <w:color w:val="000000"/>
          <w:sz w:val="28"/>
          <w:szCs w:val="28"/>
        </w:rPr>
      </w:pPr>
    </w:p>
    <w:tbl>
      <w:tblPr>
        <w:tblStyle w:val="a6"/>
        <w:tblW w:w="14850" w:type="dxa"/>
        <w:tblLook w:val="0480" w:firstRow="0" w:lastRow="0" w:firstColumn="1" w:lastColumn="0" w:noHBand="0" w:noVBand="1"/>
      </w:tblPr>
      <w:tblGrid>
        <w:gridCol w:w="690"/>
        <w:gridCol w:w="6081"/>
        <w:gridCol w:w="8079"/>
      </w:tblGrid>
      <w:tr w:rsidR="00635EE4" w:rsidRPr="00CA11A4" w:rsidTr="00635EE4">
        <w:trPr>
          <w:cantSplit/>
          <w:tblHeader/>
        </w:trPr>
        <w:tc>
          <w:tcPr>
            <w:tcW w:w="690" w:type="dxa"/>
          </w:tcPr>
          <w:p w:rsidR="00635EE4" w:rsidRPr="00CA11A4" w:rsidRDefault="00635EE4" w:rsidP="00635EE4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3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Территориальный координационный центр города Смоленска, Смоленского и Краснинского муниципальных округов Смоленской области</w:t>
            </w:r>
          </w:p>
        </w:tc>
        <w:tc>
          <w:tcPr>
            <w:tcW w:w="8079" w:type="dxa"/>
            <w:vAlign w:val="center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</w:t>
            </w:r>
            <w:r w:rsidR="00853726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г. Смоленск, ул. Багратиона, д. 11б;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Смоленская область, п</w:t>
            </w:r>
            <w:r>
              <w:rPr>
                <w:color w:val="000000" w:themeColor="text1"/>
                <w:sz w:val="28"/>
                <w:szCs w:val="28"/>
              </w:rPr>
              <w:t>гт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 Красный, </w:t>
            </w:r>
          </w:p>
          <w:p w:rsidR="00635EE4" w:rsidRPr="00E21E9C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ул. Советская, д. 24 (для населения муниципального образования «Краснинский муниципал</w:t>
            </w:r>
            <w:r>
              <w:rPr>
                <w:color w:val="000000" w:themeColor="text1"/>
                <w:sz w:val="28"/>
                <w:szCs w:val="28"/>
              </w:rPr>
              <w:t>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Вяземского, Темкинского и Угранского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  <w:vAlign w:val="center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Вязьма, </w:t>
            </w:r>
            <w:r w:rsidRPr="00CA11A4">
              <w:rPr>
                <w:color w:val="000000"/>
                <w:sz w:val="28"/>
                <w:szCs w:val="28"/>
              </w:rPr>
              <w:t xml:space="preserve">ул. Заслонова, д. 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«Вяземский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Темкинский район,</w:t>
            </w:r>
            <w:r w:rsidR="00853726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с. Темкино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853726"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lastRenderedPageBreak/>
              <w:t>ул. Ефремова, д. 5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«Темкинский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</w:t>
            </w:r>
            <w:r>
              <w:rPr>
                <w:color w:val="000000"/>
                <w:sz w:val="28"/>
                <w:szCs w:val="28"/>
              </w:rPr>
              <w:t xml:space="preserve">сть, с. Угра, </w:t>
            </w:r>
            <w:r w:rsidRPr="00CA11A4">
              <w:rPr>
                <w:color w:val="000000"/>
                <w:sz w:val="28"/>
                <w:szCs w:val="28"/>
              </w:rPr>
              <w:t>ул. Советская, д. 12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«Угранский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Ярцевского, Духовщинского и Кардымовского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Смоленская об</w:t>
            </w:r>
            <w:r>
              <w:rPr>
                <w:color w:val="000000" w:themeColor="text1"/>
                <w:sz w:val="28"/>
                <w:szCs w:val="28"/>
              </w:rPr>
              <w:t xml:space="preserve">ласть, г. Ярцево,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Советская, д. 24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«Ярцевский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</w:t>
            </w:r>
            <w:r>
              <w:rPr>
                <w:color w:val="000000" w:themeColor="text1"/>
                <w:sz w:val="28"/>
                <w:szCs w:val="28"/>
              </w:rPr>
              <w:t xml:space="preserve">ая область, г. Духовщина,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Советская, д. 43/46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«Духовщинский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CA11A4">
              <w:rPr>
                <w:color w:val="000000" w:themeColor="text1"/>
                <w:sz w:val="28"/>
                <w:szCs w:val="28"/>
              </w:rPr>
              <w:t>Смоленск</w:t>
            </w:r>
            <w:r>
              <w:rPr>
                <w:color w:val="000000" w:themeColor="text1"/>
                <w:sz w:val="28"/>
                <w:szCs w:val="28"/>
              </w:rPr>
              <w:t xml:space="preserve">ая область, пгт Кардымово,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ул. Ленина, д. 15 </w:t>
            </w:r>
            <w:r>
              <w:rPr>
                <w:color w:val="000000" w:themeColor="text1"/>
                <w:sz w:val="28"/>
                <w:szCs w:val="28"/>
              </w:rPr>
              <w:br/>
            </w:r>
            <w:r w:rsidRPr="00CA11A4">
              <w:rPr>
                <w:color w:val="000000" w:themeColor="text1"/>
                <w:sz w:val="28"/>
                <w:szCs w:val="28"/>
              </w:rPr>
              <w:t>(для населения муниципального образования «Кардымовский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Руднянского, Демидовского и Велижского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</w:t>
            </w:r>
            <w:r>
              <w:rPr>
                <w:color w:val="000000"/>
                <w:sz w:val="28"/>
                <w:szCs w:val="28"/>
              </w:rPr>
              <w:t xml:space="preserve">ласть, г. Рудня, </w:t>
            </w:r>
            <w:r w:rsidRPr="00CA11A4">
              <w:rPr>
                <w:color w:val="000000"/>
                <w:sz w:val="28"/>
                <w:szCs w:val="28"/>
              </w:rPr>
              <w:t xml:space="preserve">ул. Киреева, д. 93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«Руднянский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>
              <w:rPr>
                <w:color w:val="000000"/>
                <w:sz w:val="28"/>
                <w:szCs w:val="28"/>
              </w:rPr>
              <w:t xml:space="preserve">г. Демидов, </w:t>
            </w:r>
            <w:r w:rsidRPr="00CA11A4">
              <w:rPr>
                <w:color w:val="000000"/>
                <w:sz w:val="28"/>
                <w:szCs w:val="28"/>
              </w:rPr>
              <w:t>ул. Советская, д. 18а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«Демидовский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г. Велиж, пл. Дзержинского, д. 9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«Велижский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города Десногорска, Рославльского, Ершичского и Шумячского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Смоленской области 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Десногорск, </w:t>
            </w:r>
            <w:r w:rsidRPr="00CA11A4">
              <w:rPr>
                <w:color w:val="000000"/>
                <w:sz w:val="28"/>
                <w:szCs w:val="28"/>
              </w:rPr>
              <w:t>2-й мкр-н, здание администрации, каб. 102</w:t>
            </w:r>
            <w:r w:rsidR="00120DAC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</w:t>
            </w:r>
            <w:r w:rsidR="00EB5B6B">
              <w:rPr>
                <w:color w:val="000000"/>
                <w:sz w:val="28"/>
                <w:szCs w:val="28"/>
              </w:rPr>
              <w:t xml:space="preserve"> г</w:t>
            </w:r>
            <w:r w:rsidR="00EB5B6B" w:rsidRPr="00EB5B6B">
              <w:rPr>
                <w:color w:val="000000"/>
                <w:sz w:val="28"/>
                <w:szCs w:val="28"/>
              </w:rPr>
              <w:t>ородской округ горо</w:t>
            </w:r>
            <w:r w:rsidR="00EB5B6B">
              <w:rPr>
                <w:color w:val="000000"/>
                <w:sz w:val="28"/>
                <w:szCs w:val="28"/>
              </w:rPr>
              <w:t>д Десногорск Смоленской области</w:t>
            </w:r>
            <w:r w:rsidRPr="00CA11A4">
              <w:rPr>
                <w:color w:val="000000"/>
                <w:sz w:val="28"/>
                <w:szCs w:val="28"/>
              </w:rPr>
              <w:t>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 xml:space="preserve">Смоленская </w:t>
            </w:r>
            <w:r>
              <w:rPr>
                <w:color w:val="000000"/>
                <w:sz w:val="28"/>
                <w:szCs w:val="28"/>
              </w:rPr>
              <w:t xml:space="preserve">область, г. Рославль, </w:t>
            </w:r>
            <w:r w:rsidRPr="00CA11A4">
              <w:rPr>
                <w:color w:val="000000"/>
                <w:sz w:val="28"/>
                <w:szCs w:val="28"/>
              </w:rPr>
              <w:t xml:space="preserve">ул. Красина, д. 6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«Рославльский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с. Ершичи, ул. Ленина, д. 41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«Ершичский муниципальный округ» Смоленской области);</w:t>
            </w:r>
          </w:p>
          <w:p w:rsidR="00635EE4" w:rsidRPr="00CA11A4" w:rsidRDefault="00635EE4" w:rsidP="00F5100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>
              <w:rPr>
                <w:color w:val="000000"/>
                <w:sz w:val="28"/>
                <w:szCs w:val="28"/>
              </w:rPr>
              <w:t>п</w:t>
            </w:r>
            <w:r w:rsidR="00F51008">
              <w:rPr>
                <w:color w:val="000000"/>
                <w:sz w:val="28"/>
                <w:szCs w:val="28"/>
              </w:rPr>
              <w:t xml:space="preserve">ос. </w:t>
            </w:r>
            <w:r w:rsidRPr="00CA11A4">
              <w:rPr>
                <w:color w:val="000000"/>
                <w:sz w:val="28"/>
                <w:szCs w:val="28"/>
              </w:rPr>
              <w:t>Шумя</w:t>
            </w:r>
            <w:r>
              <w:rPr>
                <w:color w:val="000000"/>
                <w:sz w:val="28"/>
                <w:szCs w:val="28"/>
              </w:rPr>
              <w:t xml:space="preserve">чи, </w:t>
            </w:r>
            <w:r w:rsidRPr="00CA11A4">
              <w:rPr>
                <w:color w:val="000000"/>
                <w:sz w:val="28"/>
                <w:szCs w:val="28"/>
              </w:rPr>
              <w:t>ул. Школьная, д. 1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«Шумячский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Починковского, Ельнинского, Глинковского, Монастырщинского и Хиславичского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муниципальных округов </w:t>
            </w:r>
            <w:r w:rsidRPr="00CA11A4">
              <w:rPr>
                <w:color w:val="000000"/>
                <w:sz w:val="28"/>
                <w:szCs w:val="28"/>
              </w:rPr>
              <w:t>Смоленской области</w:t>
            </w:r>
          </w:p>
        </w:tc>
        <w:tc>
          <w:tcPr>
            <w:tcW w:w="8079" w:type="dxa"/>
          </w:tcPr>
          <w:p w:rsidR="00120DAC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</w:t>
            </w:r>
            <w:r w:rsidR="009E1F00">
              <w:rPr>
                <w:color w:val="000000"/>
                <w:sz w:val="28"/>
                <w:szCs w:val="28"/>
              </w:rPr>
              <w:t xml:space="preserve">оленская область, г. Починок,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32б 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(для населения муниципального образования «Починковский муниципальный округ» Смоленской области); 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</w:t>
            </w:r>
            <w:r>
              <w:rPr>
                <w:color w:val="000000"/>
                <w:sz w:val="28"/>
                <w:szCs w:val="28"/>
              </w:rPr>
              <w:t xml:space="preserve">бласть, г. Ельня, </w:t>
            </w:r>
            <w:r w:rsidRPr="00CA11A4">
              <w:rPr>
                <w:color w:val="000000"/>
                <w:sz w:val="28"/>
                <w:szCs w:val="28"/>
              </w:rPr>
              <w:t xml:space="preserve">ул. Первомайская д. 38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«Ельнинский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с. Глинка, ул. Ленина, д. 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«Глинковский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042072">
              <w:rPr>
                <w:color w:val="000000"/>
                <w:sz w:val="28"/>
                <w:szCs w:val="28"/>
              </w:rPr>
              <w:t>пгт</w:t>
            </w:r>
            <w:r w:rsidRPr="00CA11A4">
              <w:rPr>
                <w:color w:val="000000"/>
                <w:sz w:val="28"/>
                <w:szCs w:val="28"/>
              </w:rPr>
              <w:t xml:space="preserve"> Монастырщина, ул. Советская, д. 21 (для населения муниципального образования «Монастырщинский муниципальный округ» Смоленской</w:t>
            </w:r>
            <w:r w:rsidR="00042072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t>области);</w:t>
            </w:r>
          </w:p>
          <w:p w:rsidR="00635EE4" w:rsidRPr="00CA11A4" w:rsidRDefault="00635EE4" w:rsidP="00F5100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п</w:t>
            </w:r>
            <w:r w:rsidR="00F51008">
              <w:rPr>
                <w:color w:val="000000"/>
                <w:sz w:val="28"/>
                <w:szCs w:val="28"/>
              </w:rPr>
              <w:t>ос.</w:t>
            </w:r>
            <w:r>
              <w:rPr>
                <w:color w:val="000000"/>
                <w:sz w:val="28"/>
                <w:szCs w:val="28"/>
              </w:rPr>
              <w:t xml:space="preserve"> Хиславичи,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23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«Хиславичский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Сафоновского, Холм-Жирковского и Дорогобужского </w:t>
            </w:r>
            <w:r w:rsidRPr="00CA11A4">
              <w:rPr>
                <w:color w:val="000000" w:themeColor="text1"/>
                <w:sz w:val="28"/>
                <w:szCs w:val="28"/>
              </w:rPr>
              <w:t>муниципальных округов</w:t>
            </w:r>
            <w:r w:rsidRPr="00CA11A4">
              <w:rPr>
                <w:color w:val="000000"/>
                <w:sz w:val="28"/>
                <w:szCs w:val="28"/>
              </w:rPr>
              <w:t xml:space="preserve"> </w:t>
            </w:r>
            <w:r w:rsidRPr="00CA11A4">
              <w:rPr>
                <w:color w:val="000000"/>
                <w:sz w:val="28"/>
                <w:szCs w:val="28"/>
              </w:rPr>
              <w:lastRenderedPageBreak/>
              <w:t>Смоленской области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Смоленск</w:t>
            </w:r>
            <w:r>
              <w:rPr>
                <w:color w:val="000000"/>
                <w:sz w:val="28"/>
                <w:szCs w:val="28"/>
              </w:rPr>
              <w:t xml:space="preserve">ая область, г. Сафоново, </w:t>
            </w:r>
            <w:r w:rsidRPr="00CA11A4">
              <w:rPr>
                <w:color w:val="000000"/>
                <w:sz w:val="28"/>
                <w:szCs w:val="28"/>
              </w:rPr>
              <w:t xml:space="preserve">ул. Ленина, д. 3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«Сафоновский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 xml:space="preserve">Смоленская область, Холм-Жирковский район,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пгт Холм-Жирков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CA11A4">
              <w:rPr>
                <w:color w:val="000000"/>
                <w:sz w:val="28"/>
                <w:szCs w:val="28"/>
              </w:rPr>
              <w:t xml:space="preserve">ул. Героя Соколова, д. 8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«Холм-Жирковский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</w:t>
            </w:r>
            <w:r>
              <w:rPr>
                <w:color w:val="000000"/>
                <w:sz w:val="28"/>
                <w:szCs w:val="28"/>
              </w:rPr>
              <w:t xml:space="preserve">ть, г. Дорогобуж, </w:t>
            </w:r>
            <w:r w:rsidRPr="00CA11A4">
              <w:rPr>
                <w:color w:val="000000"/>
                <w:sz w:val="28"/>
                <w:szCs w:val="28"/>
              </w:rPr>
              <w:t xml:space="preserve">ул. Пушкина, д. 7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«Дорогобужский муниципальный округ» Смоленской области)</w:t>
            </w:r>
          </w:p>
        </w:tc>
      </w:tr>
      <w:tr w:rsidR="00635EE4" w:rsidRPr="00CA11A4" w:rsidTr="00635EE4">
        <w:tc>
          <w:tcPr>
            <w:tcW w:w="690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6081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Территориальный координационный центр Гагаринского, Сычевского и Новодугинского </w:t>
            </w:r>
            <w:r w:rsidRPr="00CA11A4">
              <w:rPr>
                <w:color w:val="000000" w:themeColor="text1"/>
                <w:sz w:val="28"/>
                <w:szCs w:val="28"/>
              </w:rPr>
              <w:t xml:space="preserve">муниципальных округов </w:t>
            </w:r>
            <w:r w:rsidRPr="00CA11A4">
              <w:rPr>
                <w:color w:val="000000"/>
                <w:sz w:val="28"/>
                <w:szCs w:val="28"/>
              </w:rPr>
              <w:t>Смоленской области</w:t>
            </w:r>
          </w:p>
        </w:tc>
        <w:tc>
          <w:tcPr>
            <w:tcW w:w="8079" w:type="dxa"/>
          </w:tcPr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 xml:space="preserve">Смоленская </w:t>
            </w:r>
            <w:r>
              <w:rPr>
                <w:color w:val="000000"/>
                <w:sz w:val="28"/>
                <w:szCs w:val="28"/>
              </w:rPr>
              <w:t xml:space="preserve">область, г. Гагарин, </w:t>
            </w:r>
            <w:r w:rsidRPr="00CA11A4">
              <w:rPr>
                <w:color w:val="000000"/>
                <w:sz w:val="28"/>
                <w:szCs w:val="28"/>
              </w:rPr>
              <w:t xml:space="preserve">ул. Гагарина, д. 37 </w:t>
            </w:r>
            <w:r>
              <w:rPr>
                <w:color w:val="000000"/>
                <w:sz w:val="28"/>
                <w:szCs w:val="28"/>
              </w:rPr>
              <w:br/>
            </w:r>
            <w:r w:rsidR="0014194E">
              <w:rPr>
                <w:color w:val="000000"/>
                <w:sz w:val="28"/>
                <w:szCs w:val="28"/>
              </w:rPr>
              <w:t>(</w:t>
            </w:r>
            <w:r w:rsidRPr="00CA11A4">
              <w:rPr>
                <w:color w:val="000000"/>
                <w:sz w:val="28"/>
                <w:szCs w:val="28"/>
              </w:rPr>
              <w:t>для населения муниципального образования «Гагаринский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Смоленская область, г. Сы</w:t>
            </w:r>
            <w:r>
              <w:rPr>
                <w:color w:val="000000"/>
                <w:sz w:val="28"/>
                <w:szCs w:val="28"/>
              </w:rPr>
              <w:t xml:space="preserve">чевка, </w:t>
            </w:r>
            <w:r w:rsidRPr="00CA11A4">
              <w:rPr>
                <w:color w:val="000000"/>
                <w:sz w:val="28"/>
                <w:szCs w:val="28"/>
              </w:rPr>
              <w:t xml:space="preserve">ул. Большая Пролетарская,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д. 18 (для населения муниципального образования «Сычевский муниципальный округ» Смоленской области);</w:t>
            </w:r>
          </w:p>
          <w:p w:rsidR="00635EE4" w:rsidRPr="00CA11A4" w:rsidRDefault="00635EE4" w:rsidP="00635EE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CA11A4">
              <w:rPr>
                <w:color w:val="000000"/>
                <w:sz w:val="28"/>
                <w:szCs w:val="28"/>
              </w:rPr>
              <w:t>Смолен</w:t>
            </w:r>
            <w:r>
              <w:rPr>
                <w:color w:val="000000"/>
                <w:sz w:val="28"/>
                <w:szCs w:val="28"/>
              </w:rPr>
              <w:t xml:space="preserve">ская область, с. Новодугино, </w:t>
            </w:r>
            <w:r w:rsidRPr="00CA11A4">
              <w:rPr>
                <w:color w:val="000000"/>
                <w:sz w:val="28"/>
                <w:szCs w:val="28"/>
              </w:rPr>
              <w:t xml:space="preserve">ул. Советская, д. 1 </w:t>
            </w:r>
            <w:r>
              <w:rPr>
                <w:color w:val="000000"/>
                <w:sz w:val="28"/>
                <w:szCs w:val="28"/>
              </w:rPr>
              <w:br/>
            </w:r>
            <w:r w:rsidRPr="00CA11A4">
              <w:rPr>
                <w:color w:val="000000"/>
                <w:sz w:val="28"/>
                <w:szCs w:val="28"/>
              </w:rPr>
              <w:t>(для населения муниципального образования «Новодугинский муниципальный округ» Смоленской области)</w:t>
            </w:r>
          </w:p>
        </w:tc>
      </w:tr>
    </w:tbl>
    <w:p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635EE4" w:rsidRDefault="00635EE4" w:rsidP="00635EE4">
      <w:pPr>
        <w:ind w:right="-312"/>
        <w:jc w:val="center"/>
        <w:rPr>
          <w:color w:val="000000"/>
          <w:sz w:val="24"/>
          <w:szCs w:val="24"/>
        </w:rPr>
      </w:pPr>
    </w:p>
    <w:p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:rsidR="001E3ECF" w:rsidRPr="00461915" w:rsidRDefault="001E3ECF" w:rsidP="001E3ECF">
      <w:pPr>
        <w:ind w:left="10773" w:right="-312"/>
        <w:rPr>
          <w:color w:val="000000"/>
          <w:sz w:val="24"/>
          <w:szCs w:val="24"/>
        </w:rPr>
      </w:pPr>
    </w:p>
    <w:p w:rsidR="00945A06" w:rsidRDefault="00945A06" w:rsidP="00635EE4">
      <w:pPr>
        <w:ind w:right="-312"/>
        <w:rPr>
          <w:color w:val="000000"/>
          <w:sz w:val="24"/>
          <w:szCs w:val="24"/>
        </w:rPr>
      </w:pPr>
    </w:p>
    <w:p w:rsidR="00635EE4" w:rsidRDefault="00635EE4" w:rsidP="00635EE4">
      <w:pPr>
        <w:ind w:right="-312"/>
        <w:rPr>
          <w:color w:val="000000"/>
          <w:sz w:val="24"/>
          <w:szCs w:val="24"/>
        </w:rPr>
      </w:pPr>
    </w:p>
    <w:p w:rsidR="00945A06" w:rsidRDefault="00945A06" w:rsidP="00232523">
      <w:pPr>
        <w:ind w:right="-312"/>
        <w:jc w:val="center"/>
        <w:rPr>
          <w:color w:val="000000"/>
          <w:sz w:val="24"/>
          <w:szCs w:val="24"/>
        </w:rPr>
      </w:pPr>
    </w:p>
    <w:p w:rsidR="00120DAC" w:rsidRDefault="00120DAC" w:rsidP="00232523">
      <w:pPr>
        <w:ind w:right="-312"/>
        <w:jc w:val="center"/>
        <w:rPr>
          <w:color w:val="000000"/>
          <w:sz w:val="24"/>
          <w:szCs w:val="24"/>
        </w:rPr>
      </w:pPr>
    </w:p>
    <w:p w:rsidR="00120DAC" w:rsidRDefault="00120DAC" w:rsidP="00232523">
      <w:pPr>
        <w:ind w:right="-312"/>
        <w:jc w:val="center"/>
        <w:rPr>
          <w:color w:val="000000"/>
          <w:sz w:val="24"/>
          <w:szCs w:val="24"/>
        </w:rPr>
      </w:pPr>
    </w:p>
    <w:p w:rsidR="00945A06" w:rsidRDefault="00945A06" w:rsidP="00EE4858">
      <w:pPr>
        <w:ind w:right="-312"/>
        <w:rPr>
          <w:color w:val="000000"/>
          <w:sz w:val="24"/>
          <w:szCs w:val="24"/>
        </w:rPr>
      </w:pPr>
    </w:p>
    <w:p w:rsidR="002613C6" w:rsidRPr="00461915" w:rsidRDefault="002613C6" w:rsidP="00FB7BF0">
      <w:pPr>
        <w:ind w:left="10773" w:right="-312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lastRenderedPageBreak/>
        <w:t>Приложение № 2</w:t>
      </w:r>
    </w:p>
    <w:p w:rsidR="002613C6" w:rsidRPr="00461915" w:rsidRDefault="002613C6" w:rsidP="00C80D57">
      <w:pPr>
        <w:ind w:left="10773" w:right="-312"/>
        <w:jc w:val="both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461915">
        <w:rPr>
          <w:color w:val="000000"/>
          <w:sz w:val="28"/>
          <w:szCs w:val="28"/>
        </w:rPr>
        <w:t>,</w:t>
      </w:r>
      <w:r w:rsidRPr="00461915">
        <w:rPr>
          <w:color w:val="000000"/>
          <w:sz w:val="28"/>
          <w:szCs w:val="28"/>
        </w:rPr>
        <w:t xml:space="preserve"> в Смоленской области </w:t>
      </w:r>
      <w:r w:rsidR="00082D76" w:rsidRPr="00461915">
        <w:rPr>
          <w:color w:val="000000"/>
          <w:sz w:val="28"/>
          <w:szCs w:val="28"/>
        </w:rPr>
        <w:t>на</w:t>
      </w:r>
      <w:r w:rsidR="000E5B47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461915">
        <w:rPr>
          <w:color w:val="000000"/>
          <w:sz w:val="28"/>
          <w:szCs w:val="28"/>
        </w:rPr>
        <w:t xml:space="preserve"> год</w:t>
      </w:r>
    </w:p>
    <w:p w:rsidR="00590CAA" w:rsidRDefault="00590CAA" w:rsidP="00C80D57">
      <w:pPr>
        <w:ind w:left="10773" w:right="-312"/>
        <w:jc w:val="both"/>
        <w:rPr>
          <w:b/>
          <w:color w:val="000000"/>
          <w:sz w:val="28"/>
          <w:szCs w:val="28"/>
        </w:rPr>
      </w:pPr>
    </w:p>
    <w:p w:rsidR="00EE4858" w:rsidRDefault="00EE4858" w:rsidP="002613C6">
      <w:pPr>
        <w:ind w:right="-312"/>
        <w:jc w:val="center"/>
        <w:rPr>
          <w:b/>
          <w:color w:val="000000"/>
          <w:sz w:val="28"/>
          <w:szCs w:val="28"/>
        </w:rPr>
      </w:pPr>
    </w:p>
    <w:p w:rsidR="002613C6" w:rsidRPr="00461915" w:rsidRDefault="002613C6" w:rsidP="002613C6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ПЕРЕЧЕНЬ</w:t>
      </w:r>
    </w:p>
    <w:p w:rsidR="00590CAA" w:rsidRDefault="002613C6" w:rsidP="002613C6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 xml:space="preserve">организаций социального обслуживания, </w:t>
      </w:r>
    </w:p>
    <w:p w:rsidR="00590CAA" w:rsidRPr="00461915" w:rsidRDefault="002613C6" w:rsidP="00590CAA">
      <w:pPr>
        <w:ind w:right="-312"/>
        <w:jc w:val="center"/>
        <w:rPr>
          <w:b/>
          <w:color w:val="000000"/>
          <w:sz w:val="28"/>
          <w:szCs w:val="28"/>
        </w:rPr>
      </w:pPr>
      <w:r w:rsidRPr="00461915">
        <w:rPr>
          <w:b/>
          <w:color w:val="000000"/>
          <w:sz w:val="28"/>
          <w:szCs w:val="28"/>
        </w:rPr>
        <w:t>на баз</w:t>
      </w:r>
      <w:r w:rsidR="00C80D57" w:rsidRPr="00461915">
        <w:rPr>
          <w:b/>
          <w:color w:val="000000"/>
          <w:sz w:val="28"/>
          <w:szCs w:val="28"/>
        </w:rPr>
        <w:t>е</w:t>
      </w:r>
      <w:r w:rsidR="007F394A">
        <w:rPr>
          <w:b/>
          <w:color w:val="000000"/>
          <w:sz w:val="28"/>
          <w:szCs w:val="28"/>
        </w:rPr>
        <w:t xml:space="preserve"> </w:t>
      </w:r>
      <w:r w:rsidR="00590CAA" w:rsidRPr="00461915">
        <w:rPr>
          <w:b/>
          <w:color w:val="000000"/>
          <w:sz w:val="28"/>
          <w:szCs w:val="28"/>
        </w:rPr>
        <w:t>которых функционируют пункты проката технических средств реабилитации</w:t>
      </w:r>
    </w:p>
    <w:p w:rsidR="004E6B3E" w:rsidRPr="00461915" w:rsidRDefault="004E6B3E" w:rsidP="002613C6">
      <w:pPr>
        <w:ind w:right="-312"/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14879" w:type="dxa"/>
        <w:tblLook w:val="04A0" w:firstRow="1" w:lastRow="0" w:firstColumn="1" w:lastColumn="0" w:noHBand="0" w:noVBand="1"/>
      </w:tblPr>
      <w:tblGrid>
        <w:gridCol w:w="676"/>
        <w:gridCol w:w="8250"/>
        <w:gridCol w:w="5953"/>
      </w:tblGrid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№</w:t>
            </w:r>
          </w:p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8250" w:type="dxa"/>
          </w:tcPr>
          <w:p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5953" w:type="dxa"/>
          </w:tcPr>
          <w:p w:rsidR="00781476" w:rsidRPr="00461915" w:rsidRDefault="00781476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Адрес </w:t>
            </w:r>
          </w:p>
          <w:p w:rsidR="00781476" w:rsidRPr="00461915" w:rsidRDefault="00781476" w:rsidP="00781476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</w:tr>
      <w:tr w:rsidR="0030499C" w:rsidRPr="00461915" w:rsidTr="00430DF5">
        <w:tc>
          <w:tcPr>
            <w:tcW w:w="676" w:type="dxa"/>
          </w:tcPr>
          <w:p w:rsidR="0030499C" w:rsidRPr="00461915" w:rsidRDefault="0030499C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</w:tcPr>
          <w:p w:rsidR="0030499C" w:rsidRPr="00461915" w:rsidRDefault="0030499C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30499C" w:rsidRPr="00461915" w:rsidRDefault="0030499C" w:rsidP="00781476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</w:t>
            </w:r>
            <w:r w:rsidR="0030499C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Областное государственное бюджетное учреждение «Смоленский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Смоленск, </w:t>
            </w:r>
          </w:p>
          <w:p w:rsidR="00781476" w:rsidRPr="00461915" w:rsidRDefault="00D7058F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г</w:t>
            </w:r>
            <w:r w:rsidR="00781476" w:rsidRPr="00461915">
              <w:rPr>
                <w:color w:val="000000"/>
                <w:sz w:val="28"/>
                <w:szCs w:val="28"/>
              </w:rPr>
              <w:t xml:space="preserve">ородок Коминтерна, </w:t>
            </w:r>
            <w:r w:rsidR="00C80D57" w:rsidRPr="00461915">
              <w:rPr>
                <w:color w:val="000000"/>
                <w:sz w:val="28"/>
                <w:szCs w:val="28"/>
              </w:rPr>
              <w:t>д.</w:t>
            </w:r>
            <w:r w:rsidRPr="00461915">
              <w:rPr>
                <w:color w:val="000000"/>
                <w:sz w:val="28"/>
                <w:szCs w:val="28"/>
              </w:rPr>
              <w:t xml:space="preserve"> 1</w:t>
            </w:r>
            <w:r w:rsidR="00781476" w:rsidRPr="00461915">
              <w:rPr>
                <w:color w:val="000000"/>
                <w:sz w:val="28"/>
                <w:szCs w:val="28"/>
              </w:rPr>
              <w:t>2а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Смоленское областное государственное бюджетное учреждение «Велижский комплексный центр </w:t>
            </w:r>
            <w:r w:rsidR="00590CAA">
              <w:rPr>
                <w:color w:val="000000"/>
                <w:sz w:val="28"/>
                <w:szCs w:val="28"/>
              </w:rPr>
              <w:t xml:space="preserve">социального </w:t>
            </w:r>
            <w:r w:rsidRPr="00461915">
              <w:rPr>
                <w:color w:val="000000"/>
                <w:sz w:val="28"/>
                <w:szCs w:val="28"/>
              </w:rPr>
              <w:t>обслуживания населения»</w:t>
            </w:r>
          </w:p>
        </w:tc>
        <w:tc>
          <w:tcPr>
            <w:tcW w:w="5953" w:type="dxa"/>
          </w:tcPr>
          <w:p w:rsidR="00D7058F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Велиж,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пл. Дзержинского, д. 9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4E6B3E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«Вяземский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A13669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Вязьма, </w:t>
            </w:r>
          </w:p>
          <w:p w:rsidR="00781476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Ленина, д. 73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4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«Гагаринский комплексный центр социального обслуживания населения»</w:t>
            </w:r>
          </w:p>
          <w:p w:rsidR="00B4093B" w:rsidRPr="00461915" w:rsidRDefault="00B4093B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</w:tcPr>
          <w:p w:rsidR="00A13669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Гагарин,</w:t>
            </w:r>
          </w:p>
          <w:p w:rsidR="00781476" w:rsidRPr="00461915" w:rsidRDefault="00781476" w:rsidP="00A13669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Строителей, д.50</w:t>
            </w:r>
          </w:p>
        </w:tc>
      </w:tr>
      <w:tr w:rsidR="00B4093B" w:rsidRPr="00461915" w:rsidTr="00430DF5">
        <w:tc>
          <w:tcPr>
            <w:tcW w:w="676" w:type="dxa"/>
          </w:tcPr>
          <w:p w:rsidR="00B4093B" w:rsidRPr="00461915" w:rsidRDefault="00B4093B" w:rsidP="00B4093B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250" w:type="dxa"/>
          </w:tcPr>
          <w:p w:rsidR="00B4093B" w:rsidRPr="00461915" w:rsidRDefault="00B4093B" w:rsidP="00B4093B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B4093B" w:rsidRPr="00461915" w:rsidRDefault="00B4093B" w:rsidP="00B4093B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5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«Демидовский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A13669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Демидов,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Просвещения, д. 4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6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«Дорогобужский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9B1CE0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7C0FFA" w:rsidRPr="009B1CE0">
              <w:rPr>
                <w:color w:val="000000"/>
                <w:sz w:val="28"/>
                <w:szCs w:val="28"/>
              </w:rPr>
              <w:t>пгт Верхнеднепровский</w:t>
            </w:r>
            <w:r w:rsidRPr="009B1CE0">
              <w:rPr>
                <w:color w:val="000000"/>
                <w:sz w:val="28"/>
                <w:szCs w:val="28"/>
              </w:rPr>
              <w:t>,</w:t>
            </w:r>
          </w:p>
          <w:p w:rsidR="00781476" w:rsidRPr="00461915" w:rsidRDefault="009B1CE0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Строителей, д. 11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7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«Духовщинский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Духовщина,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Советская, д. 43/46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8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«Ельнинский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Ельня,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Первомайская, д. 38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9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«Ершичский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с. Ершичи,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Низинская, д.19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10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«Кардымовский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058F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п</w:t>
            </w:r>
            <w:r w:rsidR="00407C1D">
              <w:rPr>
                <w:color w:val="000000"/>
                <w:sz w:val="28"/>
                <w:szCs w:val="28"/>
              </w:rPr>
              <w:t>гт</w:t>
            </w:r>
            <w:r w:rsidRPr="00461915">
              <w:rPr>
                <w:color w:val="000000"/>
                <w:sz w:val="28"/>
                <w:szCs w:val="28"/>
              </w:rPr>
              <w:t xml:space="preserve"> Кардымово,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Ленина, д. 15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11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«Монастырщинский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B4093B" w:rsidRDefault="009B1CE0" w:rsidP="00407C1D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Смоленская область</w:t>
            </w:r>
            <w:r w:rsidR="00781476" w:rsidRPr="00461915">
              <w:rPr>
                <w:color w:val="000000"/>
                <w:sz w:val="28"/>
                <w:szCs w:val="28"/>
              </w:rPr>
              <w:t>, п</w:t>
            </w:r>
            <w:r w:rsidR="00407C1D">
              <w:rPr>
                <w:color w:val="000000"/>
                <w:sz w:val="28"/>
                <w:szCs w:val="28"/>
              </w:rPr>
              <w:t>гт</w:t>
            </w:r>
            <w:r w:rsidR="00781476" w:rsidRPr="00461915">
              <w:rPr>
                <w:color w:val="000000"/>
                <w:sz w:val="28"/>
                <w:szCs w:val="28"/>
              </w:rPr>
              <w:t xml:space="preserve"> Монастырщина, </w:t>
            </w:r>
          </w:p>
          <w:p w:rsidR="00781476" w:rsidRPr="00461915" w:rsidRDefault="00781476" w:rsidP="00407C1D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Победы, д.10</w:t>
            </w:r>
          </w:p>
        </w:tc>
      </w:tr>
      <w:tr w:rsidR="00781476" w:rsidRPr="00461915" w:rsidTr="00430DF5">
        <w:trPr>
          <w:trHeight w:val="936"/>
        </w:trPr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12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743B5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«Новодугинский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с. Новодугино,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30 лет Победы, д. 5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13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430DF5" w:rsidRDefault="00781476" w:rsidP="00B331B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«Починковский комплексный центр социального обслуживания населения»</w:t>
            </w:r>
          </w:p>
          <w:p w:rsidR="00F51008" w:rsidRPr="00461915" w:rsidRDefault="00F51008" w:rsidP="00B331B8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</w:tcPr>
          <w:p w:rsidR="00D73EA0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Починок,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Твардовского, д. 14</w:t>
            </w:r>
          </w:p>
        </w:tc>
      </w:tr>
      <w:tr w:rsidR="00F51008" w:rsidRPr="00461915" w:rsidTr="00430DF5">
        <w:tc>
          <w:tcPr>
            <w:tcW w:w="676" w:type="dxa"/>
          </w:tcPr>
          <w:p w:rsidR="00F51008" w:rsidRPr="00461915" w:rsidRDefault="00F51008" w:rsidP="00F51008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250" w:type="dxa"/>
          </w:tcPr>
          <w:p w:rsidR="00F51008" w:rsidRPr="00461915" w:rsidRDefault="00F51008" w:rsidP="00F51008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F51008" w:rsidRPr="00461915" w:rsidRDefault="00F51008" w:rsidP="00F51008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14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«Рославльский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Рославль,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ул. </w:t>
            </w:r>
            <w:r w:rsidR="00590CAA">
              <w:rPr>
                <w:color w:val="000000"/>
                <w:sz w:val="28"/>
                <w:szCs w:val="28"/>
              </w:rPr>
              <w:t>и</w:t>
            </w:r>
            <w:r w:rsidR="00622ABB" w:rsidRPr="00461915">
              <w:rPr>
                <w:color w:val="000000"/>
                <w:sz w:val="28"/>
                <w:szCs w:val="28"/>
              </w:rPr>
              <w:t xml:space="preserve">мени Эдуарда Георгиевича </w:t>
            </w:r>
            <w:r w:rsidRPr="00461915">
              <w:rPr>
                <w:color w:val="000000"/>
                <w:sz w:val="28"/>
                <w:szCs w:val="28"/>
              </w:rPr>
              <w:t>Репина, д. 8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15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«Руднянский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Рудня,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Киреева, д.91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16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«Сафоновский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</w:t>
            </w:r>
            <w:r w:rsidR="00B4093B">
              <w:rPr>
                <w:color w:val="000000"/>
                <w:sz w:val="28"/>
                <w:szCs w:val="28"/>
              </w:rPr>
              <w:t>оленская область, г. </w:t>
            </w:r>
            <w:r w:rsidRPr="00461915">
              <w:rPr>
                <w:color w:val="000000"/>
                <w:sz w:val="28"/>
                <w:szCs w:val="28"/>
              </w:rPr>
              <w:t xml:space="preserve">Сафоново, </w:t>
            </w:r>
            <w:r w:rsidRPr="00461915">
              <w:rPr>
                <w:color w:val="000000"/>
                <w:sz w:val="28"/>
                <w:szCs w:val="28"/>
              </w:rPr>
              <w:br/>
              <w:t>ул. Коммунистическая, д. 5а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17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«Сычевский комплексный центр социального обслуживания населения</w:t>
            </w:r>
            <w:r w:rsidR="00590CAA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5953" w:type="dxa"/>
          </w:tcPr>
          <w:p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г. Сычевка,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Б. Пролетарская, д. 18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18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«Хиславичский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п</w:t>
            </w:r>
            <w:r w:rsidR="00622ABB" w:rsidRPr="00461915">
              <w:rPr>
                <w:color w:val="000000"/>
                <w:sz w:val="28"/>
                <w:szCs w:val="28"/>
              </w:rPr>
              <w:t>ос.</w:t>
            </w:r>
            <w:r w:rsidRPr="00461915">
              <w:rPr>
                <w:color w:val="000000"/>
                <w:sz w:val="28"/>
                <w:szCs w:val="28"/>
              </w:rPr>
              <w:t xml:space="preserve"> Хиславичи, 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ул. Пролетарская </w:t>
            </w:r>
            <w:r w:rsidR="00C80D57" w:rsidRPr="00461915">
              <w:rPr>
                <w:color w:val="000000"/>
                <w:sz w:val="28"/>
                <w:szCs w:val="28"/>
              </w:rPr>
              <w:t>п</w:t>
            </w:r>
            <w:r w:rsidRPr="00461915">
              <w:rPr>
                <w:color w:val="000000"/>
                <w:sz w:val="28"/>
                <w:szCs w:val="28"/>
              </w:rPr>
              <w:t>лощадь, д. 5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19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«Шумячский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 xml:space="preserve">Смоленская область, </w:t>
            </w:r>
            <w:r w:rsidR="00622ABB" w:rsidRPr="00461915">
              <w:rPr>
                <w:color w:val="000000"/>
                <w:sz w:val="28"/>
                <w:szCs w:val="28"/>
              </w:rPr>
              <w:t>пос.</w:t>
            </w:r>
            <w:r w:rsidRPr="00461915">
              <w:rPr>
                <w:color w:val="000000"/>
                <w:sz w:val="28"/>
                <w:szCs w:val="28"/>
              </w:rPr>
              <w:t xml:space="preserve"> Шумячи,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Советской Армии, д. 24</w:t>
            </w:r>
          </w:p>
        </w:tc>
      </w:tr>
      <w:tr w:rsidR="00781476" w:rsidRPr="00461915" w:rsidTr="00430DF5">
        <w:tc>
          <w:tcPr>
            <w:tcW w:w="676" w:type="dxa"/>
          </w:tcPr>
          <w:p w:rsidR="00781476" w:rsidRPr="00461915" w:rsidRDefault="00781476" w:rsidP="00781476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20</w:t>
            </w:r>
            <w:r w:rsidR="004E6B3E" w:rsidRPr="004619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781476" w:rsidRPr="00461915" w:rsidRDefault="00781476" w:rsidP="00D73EA0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«Ярцевский комплексный центр социального обслуживания населения»</w:t>
            </w:r>
          </w:p>
        </w:tc>
        <w:tc>
          <w:tcPr>
            <w:tcW w:w="5953" w:type="dxa"/>
          </w:tcPr>
          <w:p w:rsidR="00622ABB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Смоленская область, г. Ярцево,</w:t>
            </w:r>
          </w:p>
          <w:p w:rsidR="00781476" w:rsidRPr="00461915" w:rsidRDefault="00781476" w:rsidP="00D73EA0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461915">
              <w:rPr>
                <w:color w:val="000000"/>
                <w:sz w:val="28"/>
                <w:szCs w:val="28"/>
              </w:rPr>
              <w:t>ул. Краснооктябрьская, д. 4</w:t>
            </w:r>
          </w:p>
        </w:tc>
      </w:tr>
    </w:tbl>
    <w:p w:rsidR="002613C6" w:rsidRPr="00461915" w:rsidRDefault="002613C6" w:rsidP="002613C6">
      <w:pPr>
        <w:ind w:right="-312"/>
        <w:jc w:val="center"/>
        <w:rPr>
          <w:color w:val="000000"/>
          <w:sz w:val="28"/>
          <w:szCs w:val="28"/>
        </w:rPr>
      </w:pPr>
    </w:p>
    <w:p w:rsidR="006C779C" w:rsidRPr="00461915" w:rsidRDefault="006C779C" w:rsidP="00232523">
      <w:pPr>
        <w:ind w:right="-312"/>
        <w:jc w:val="center"/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br/>
      </w:r>
    </w:p>
    <w:p w:rsidR="006C779C" w:rsidRPr="00461915" w:rsidRDefault="006C779C" w:rsidP="006C779C">
      <w:pPr>
        <w:rPr>
          <w:color w:val="000000"/>
          <w:sz w:val="28"/>
          <w:szCs w:val="28"/>
        </w:rPr>
      </w:pPr>
      <w:r w:rsidRPr="00461915">
        <w:rPr>
          <w:color w:val="000000"/>
          <w:sz w:val="28"/>
          <w:szCs w:val="28"/>
        </w:rPr>
        <w:br w:type="page"/>
      </w:r>
    </w:p>
    <w:p w:rsidR="006C779C" w:rsidRPr="00590CAA" w:rsidRDefault="006C779C" w:rsidP="007E3E8F">
      <w:pPr>
        <w:ind w:left="10332" w:right="-312" w:firstLine="441"/>
        <w:rPr>
          <w:color w:val="000000"/>
          <w:sz w:val="28"/>
          <w:szCs w:val="28"/>
        </w:rPr>
      </w:pPr>
      <w:r w:rsidRPr="00590CAA">
        <w:rPr>
          <w:color w:val="000000"/>
          <w:sz w:val="28"/>
          <w:szCs w:val="28"/>
        </w:rPr>
        <w:lastRenderedPageBreak/>
        <w:t>Приложение № 3</w:t>
      </w:r>
    </w:p>
    <w:p w:rsidR="006C779C" w:rsidRPr="00590CAA" w:rsidRDefault="006C779C" w:rsidP="00C80D57">
      <w:pPr>
        <w:ind w:left="10773" w:right="-312"/>
        <w:jc w:val="both"/>
        <w:rPr>
          <w:color w:val="000000"/>
          <w:sz w:val="28"/>
          <w:szCs w:val="28"/>
        </w:rPr>
      </w:pPr>
      <w:r w:rsidRPr="00590CAA">
        <w:rPr>
          <w:color w:val="000000"/>
          <w:sz w:val="28"/>
          <w:szCs w:val="28"/>
        </w:rPr>
        <w:t>к плану мероприятий («дорожной карте») по созданию системы долговременного ухода за гражданами пожилого возраста и инвалидами, нуждающимися в уходе</w:t>
      </w:r>
      <w:r w:rsidR="00C80D57" w:rsidRPr="00590CAA">
        <w:rPr>
          <w:color w:val="000000"/>
          <w:sz w:val="28"/>
          <w:szCs w:val="28"/>
        </w:rPr>
        <w:t>,</w:t>
      </w:r>
      <w:r w:rsidRPr="00590CAA">
        <w:rPr>
          <w:color w:val="000000"/>
          <w:sz w:val="28"/>
          <w:szCs w:val="28"/>
        </w:rPr>
        <w:t xml:space="preserve"> в Смоленской области </w:t>
      </w:r>
      <w:r w:rsidR="008D4CCD" w:rsidRPr="00590CAA">
        <w:rPr>
          <w:color w:val="000000"/>
          <w:sz w:val="28"/>
          <w:szCs w:val="28"/>
        </w:rPr>
        <w:t>на</w:t>
      </w:r>
      <w:r w:rsidR="00590CAA">
        <w:rPr>
          <w:color w:val="000000"/>
          <w:sz w:val="28"/>
          <w:szCs w:val="28"/>
        </w:rPr>
        <w:t xml:space="preserve"> 202</w:t>
      </w:r>
      <w:r w:rsidR="007E3E8F">
        <w:rPr>
          <w:color w:val="000000"/>
          <w:sz w:val="28"/>
          <w:szCs w:val="28"/>
        </w:rPr>
        <w:t>6</w:t>
      </w:r>
      <w:r w:rsidRPr="00590CAA">
        <w:rPr>
          <w:color w:val="000000"/>
          <w:sz w:val="28"/>
          <w:szCs w:val="28"/>
        </w:rPr>
        <w:t xml:space="preserve"> год </w:t>
      </w:r>
    </w:p>
    <w:p w:rsidR="006C779C" w:rsidRDefault="006C779C" w:rsidP="006C779C">
      <w:pPr>
        <w:ind w:left="10065" w:right="-312"/>
        <w:jc w:val="both"/>
        <w:rPr>
          <w:sz w:val="28"/>
          <w:szCs w:val="28"/>
        </w:rPr>
      </w:pPr>
    </w:p>
    <w:p w:rsidR="006C779C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>ПЕРЕЧЕНЬ</w:t>
      </w:r>
    </w:p>
    <w:p w:rsidR="0018758E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>организаций социального обслуживания – государственных</w:t>
      </w:r>
    </w:p>
    <w:p w:rsidR="006C779C" w:rsidRPr="00590CAA" w:rsidRDefault="006C779C" w:rsidP="006C779C">
      <w:pPr>
        <w:ind w:right="-312"/>
        <w:jc w:val="center"/>
        <w:rPr>
          <w:b/>
          <w:color w:val="000000"/>
          <w:sz w:val="28"/>
          <w:szCs w:val="28"/>
        </w:rPr>
      </w:pPr>
      <w:r w:rsidRPr="00590CAA">
        <w:rPr>
          <w:b/>
          <w:color w:val="000000"/>
          <w:sz w:val="28"/>
          <w:szCs w:val="28"/>
        </w:rPr>
        <w:t xml:space="preserve"> поставщиков социальных услуг</w:t>
      </w:r>
    </w:p>
    <w:p w:rsidR="006C779C" w:rsidRPr="00590CAA" w:rsidRDefault="006C779C" w:rsidP="006C779C">
      <w:pPr>
        <w:ind w:right="-312"/>
        <w:jc w:val="center"/>
        <w:rPr>
          <w:color w:val="000000"/>
          <w:sz w:val="28"/>
          <w:szCs w:val="28"/>
        </w:rPr>
      </w:pPr>
    </w:p>
    <w:tbl>
      <w:tblPr>
        <w:tblStyle w:val="a6"/>
        <w:tblW w:w="15003" w:type="dxa"/>
        <w:tblLook w:val="04A0" w:firstRow="1" w:lastRow="0" w:firstColumn="1" w:lastColumn="0" w:noHBand="0" w:noVBand="1"/>
      </w:tblPr>
      <w:tblGrid>
        <w:gridCol w:w="676"/>
        <w:gridCol w:w="6832"/>
        <w:gridCol w:w="4820"/>
        <w:gridCol w:w="2675"/>
      </w:tblGrid>
      <w:tr w:rsidR="00791C78" w:rsidRPr="00590CAA" w:rsidTr="00430DF5">
        <w:tc>
          <w:tcPr>
            <w:tcW w:w="676" w:type="dxa"/>
          </w:tcPr>
          <w:p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№</w:t>
            </w:r>
          </w:p>
          <w:p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6832" w:type="dxa"/>
          </w:tcPr>
          <w:p w:rsidR="00791C78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Наименование </w:t>
            </w:r>
          </w:p>
          <w:p w:rsidR="00791C78" w:rsidRPr="00590CAA" w:rsidRDefault="00791C78" w:rsidP="00590CAA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4820" w:type="dxa"/>
          </w:tcPr>
          <w:p w:rsidR="00791C78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Адрес </w:t>
            </w:r>
          </w:p>
          <w:p w:rsidR="00791C78" w:rsidRPr="00590CAA" w:rsidRDefault="00791C78" w:rsidP="006C779C">
            <w:pPr>
              <w:ind w:left="-113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организации социального обслуживания</w:t>
            </w:r>
          </w:p>
        </w:tc>
        <w:tc>
          <w:tcPr>
            <w:tcW w:w="2675" w:type="dxa"/>
          </w:tcPr>
          <w:p w:rsidR="00DB45C3" w:rsidRPr="00590CAA" w:rsidRDefault="00791C78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Количество </w:t>
            </w:r>
          </w:p>
          <w:p w:rsidR="00791C78" w:rsidRPr="00590CAA" w:rsidRDefault="00791C78" w:rsidP="00590CAA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штатных единиц </w:t>
            </w:r>
            <w:r w:rsidR="00590CAA">
              <w:rPr>
                <w:color w:val="000000"/>
                <w:sz w:val="28"/>
                <w:szCs w:val="28"/>
              </w:rPr>
              <w:t>работников, на которых возложены обязанности организаторов ухода</w:t>
            </w:r>
          </w:p>
        </w:tc>
      </w:tr>
      <w:tr w:rsidR="0030499C" w:rsidRPr="00590CAA" w:rsidTr="00430DF5">
        <w:tc>
          <w:tcPr>
            <w:tcW w:w="676" w:type="dxa"/>
          </w:tcPr>
          <w:p w:rsidR="0030499C" w:rsidRPr="00590CAA" w:rsidRDefault="0018758E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832" w:type="dxa"/>
          </w:tcPr>
          <w:p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</w:tcPr>
          <w:p w:rsidR="0030499C" w:rsidRPr="00590CAA" w:rsidRDefault="0018758E" w:rsidP="006C779C">
            <w:pPr>
              <w:ind w:left="-113" w:right="-108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Областное государственное бюджетное учреждение «Смоленский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957206" w:rsidRPr="006B5B10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6B5B10">
              <w:rPr>
                <w:color w:val="000000"/>
                <w:sz w:val="28"/>
                <w:szCs w:val="28"/>
              </w:rPr>
              <w:t>Смоленская область, г. Смоленск,</w:t>
            </w:r>
          </w:p>
          <w:p w:rsidR="00791C78" w:rsidRPr="006B5B10" w:rsidRDefault="00C80D57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6B5B10">
              <w:rPr>
                <w:color w:val="000000"/>
                <w:sz w:val="28"/>
                <w:szCs w:val="28"/>
              </w:rPr>
              <w:t>г</w:t>
            </w:r>
            <w:r w:rsidR="00791C78" w:rsidRPr="006B5B10">
              <w:rPr>
                <w:color w:val="000000"/>
                <w:sz w:val="28"/>
                <w:szCs w:val="28"/>
              </w:rPr>
              <w:t xml:space="preserve">ородок Коминтерна, </w:t>
            </w:r>
            <w:r w:rsidRPr="006B5B10">
              <w:rPr>
                <w:color w:val="000000"/>
                <w:sz w:val="28"/>
                <w:szCs w:val="28"/>
              </w:rPr>
              <w:t xml:space="preserve">д. </w:t>
            </w:r>
            <w:r w:rsidR="00791C78" w:rsidRPr="006B5B10">
              <w:rPr>
                <w:color w:val="000000"/>
                <w:sz w:val="28"/>
                <w:szCs w:val="28"/>
              </w:rPr>
              <w:t>12а</w:t>
            </w:r>
          </w:p>
        </w:tc>
        <w:tc>
          <w:tcPr>
            <w:tcW w:w="2675" w:type="dxa"/>
          </w:tcPr>
          <w:p w:rsidR="00791C78" w:rsidRPr="006B5B10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91C78" w:rsidP="006C779C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Смоленское областное государственное бюджетное учреждение «Велижский комплексный центр </w:t>
            </w:r>
            <w:r w:rsidR="0083222A">
              <w:rPr>
                <w:color w:val="000000"/>
                <w:sz w:val="28"/>
                <w:szCs w:val="28"/>
              </w:rPr>
              <w:t xml:space="preserve">социального </w:t>
            </w:r>
            <w:r w:rsidRPr="00590CAA">
              <w:rPr>
                <w:color w:val="000000"/>
                <w:sz w:val="28"/>
                <w:szCs w:val="28"/>
              </w:rPr>
              <w:t>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г.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Велиж,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Дзержинского,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«Вяземский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Вязьма, 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Ленина, д. 73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80D57" w:rsidRPr="00590CAA" w:rsidTr="00977AC2">
        <w:tc>
          <w:tcPr>
            <w:tcW w:w="676" w:type="dxa"/>
          </w:tcPr>
          <w:p w:rsidR="00C80D57" w:rsidRPr="00590CAA" w:rsidRDefault="00C80D57" w:rsidP="00633B91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32" w:type="dxa"/>
          </w:tcPr>
          <w:p w:rsidR="00C80D57" w:rsidRPr="00590CAA" w:rsidRDefault="00C80D57" w:rsidP="00633B91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C80D57" w:rsidRPr="00590CAA" w:rsidRDefault="00C80D57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  <w:shd w:val="clear" w:color="auto" w:fill="FFFFFF" w:themeFill="background1"/>
          </w:tcPr>
          <w:p w:rsidR="00C80D57" w:rsidRPr="00590CAA" w:rsidRDefault="00C80D57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«Гагаринский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Гагарин, 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Строителей, 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91C78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5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«Демидовский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Демидов, 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Просвещения, д. 4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6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«Дорогобужский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F51008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 xml:space="preserve">Смоленская область, </w:t>
            </w:r>
          </w:p>
          <w:p w:rsidR="005F4DFF" w:rsidRPr="009B1CE0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9B1CE0">
              <w:rPr>
                <w:color w:val="000000"/>
                <w:sz w:val="28"/>
                <w:szCs w:val="28"/>
              </w:rPr>
              <w:t>пгт Верхнеднепровский,</w:t>
            </w:r>
          </w:p>
          <w:p w:rsidR="00791C78" w:rsidRPr="00590CAA" w:rsidRDefault="005F4DFF" w:rsidP="005F4DFF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Строителей, д. 11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7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«Духовщинский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Духовщина, ул. Советская, д. 43/46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8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«Ельнинский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Ельня,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Первомайская, д. 38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9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«Ершичский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с. Ершичи,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Низинская, 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10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«Кардымовский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:rsidR="00791C78" w:rsidRPr="00590CAA" w:rsidRDefault="00430DF5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</w:t>
            </w:r>
            <w:r w:rsidR="00904F4A">
              <w:rPr>
                <w:color w:val="000000"/>
                <w:sz w:val="28"/>
                <w:szCs w:val="28"/>
              </w:rPr>
              <w:t>гт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 Кардымово, ул. Ленина, д. 15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11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«Монастырщинский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F51008" w:rsidRDefault="00791C78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:rsidR="00791C78" w:rsidRPr="00590CAA" w:rsidRDefault="00904F4A" w:rsidP="00904F4A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пгт 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Монастырщина, ул. Победы, </w:t>
            </w:r>
            <w:r>
              <w:rPr>
                <w:color w:val="000000"/>
                <w:sz w:val="28"/>
                <w:szCs w:val="28"/>
              </w:rPr>
              <w:t xml:space="preserve">     </w:t>
            </w:r>
            <w:r w:rsidR="00791C78" w:rsidRPr="00590CAA">
              <w:rPr>
                <w:color w:val="000000"/>
                <w:sz w:val="28"/>
                <w:szCs w:val="28"/>
              </w:rPr>
              <w:t>д.</w:t>
            </w:r>
            <w:r w:rsidR="00E21E9C">
              <w:rPr>
                <w:color w:val="000000"/>
                <w:sz w:val="28"/>
                <w:szCs w:val="28"/>
              </w:rPr>
              <w:t xml:space="preserve"> </w:t>
            </w:r>
            <w:r w:rsidR="00791C78" w:rsidRPr="00590CAA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12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Default="00791C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«Новодугинский комплексный центр социального обслуживания населения»</w:t>
            </w:r>
          </w:p>
          <w:p w:rsidR="00053478" w:rsidRPr="00590CAA" w:rsidRDefault="00053478" w:rsidP="00633B91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430DF5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Новодугино, ул. 30 лет Победы, 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д. 5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633B91" w:rsidRPr="00590CAA" w:rsidTr="00977AC2">
        <w:tc>
          <w:tcPr>
            <w:tcW w:w="676" w:type="dxa"/>
          </w:tcPr>
          <w:p w:rsidR="00633B91" w:rsidRPr="00590CAA" w:rsidRDefault="00633B91" w:rsidP="00633B91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832" w:type="dxa"/>
          </w:tcPr>
          <w:p w:rsidR="00633B91" w:rsidRPr="00590CAA" w:rsidRDefault="00633B91" w:rsidP="00633B91">
            <w:pPr>
              <w:ind w:lef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633B91" w:rsidRPr="00590CAA" w:rsidRDefault="00633B91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75" w:type="dxa"/>
            <w:shd w:val="clear" w:color="auto" w:fill="FFFFFF" w:themeFill="background1"/>
          </w:tcPr>
          <w:p w:rsidR="00633B91" w:rsidRPr="00590CAA" w:rsidRDefault="00633B91" w:rsidP="00633B91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4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13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«Починковский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Починок, 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Твардовского,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 14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4515EE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14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«Рославльский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E3634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Рославль, </w:t>
            </w:r>
          </w:p>
          <w:p w:rsidR="00791C78" w:rsidRPr="00590CAA" w:rsidRDefault="00791C78" w:rsidP="00C45673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ул. </w:t>
            </w:r>
            <w:r w:rsidR="00590CAA">
              <w:rPr>
                <w:color w:val="000000"/>
                <w:sz w:val="28"/>
                <w:szCs w:val="28"/>
              </w:rPr>
              <w:t>и</w:t>
            </w:r>
            <w:r w:rsidR="00C45673" w:rsidRPr="00590CAA">
              <w:rPr>
                <w:color w:val="000000"/>
                <w:sz w:val="28"/>
                <w:szCs w:val="28"/>
              </w:rPr>
              <w:t>мени Эдуарда Георгиевича Репина</w:t>
            </w:r>
            <w:r w:rsidRPr="00590CAA">
              <w:rPr>
                <w:color w:val="000000"/>
                <w:sz w:val="28"/>
                <w:szCs w:val="28"/>
              </w:rPr>
              <w:t>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д. 8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791C78" w:rsidRPr="00590CAA" w:rsidTr="00977AC2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15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«Руднянский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Рудня,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Киреева, д.91</w:t>
            </w:r>
          </w:p>
        </w:tc>
        <w:tc>
          <w:tcPr>
            <w:tcW w:w="2675" w:type="dxa"/>
            <w:shd w:val="clear" w:color="auto" w:fill="FFFFFF" w:themeFill="background1"/>
          </w:tcPr>
          <w:p w:rsidR="00791C78" w:rsidRPr="00590CAA" w:rsidRDefault="00590CAA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16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«Сафоновский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 xml:space="preserve">г. Сафоново, </w:t>
            </w:r>
            <w:r w:rsidRPr="00590CAA">
              <w:rPr>
                <w:color w:val="000000"/>
                <w:sz w:val="28"/>
                <w:szCs w:val="28"/>
              </w:rPr>
              <w:br/>
              <w:t>ул. Коммунистическая, д. 5а</w:t>
            </w:r>
          </w:p>
        </w:tc>
        <w:tc>
          <w:tcPr>
            <w:tcW w:w="2675" w:type="dxa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17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«Сычевский комплексный центр социального обслуживания населения</w:t>
            </w:r>
            <w:r w:rsidR="0014022D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4820" w:type="dxa"/>
          </w:tcPr>
          <w:p w:rsidR="00E3634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 г. Сычевка,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 Б. Пролетарская, д. 18</w:t>
            </w:r>
          </w:p>
        </w:tc>
        <w:tc>
          <w:tcPr>
            <w:tcW w:w="2675" w:type="dxa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18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«Хиславичский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633B91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</w:p>
          <w:p w:rsidR="00E36348" w:rsidRPr="00590CAA" w:rsidRDefault="00633B91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пос.</w:t>
            </w:r>
            <w:r w:rsidR="00791C78" w:rsidRPr="00590CAA">
              <w:rPr>
                <w:color w:val="000000"/>
                <w:sz w:val="28"/>
                <w:szCs w:val="28"/>
              </w:rPr>
              <w:t xml:space="preserve"> Хиславичи, </w:t>
            </w:r>
          </w:p>
          <w:p w:rsidR="00791C78" w:rsidRPr="00590CAA" w:rsidRDefault="00791C78" w:rsidP="00C45673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ул. Пролетарская </w:t>
            </w:r>
            <w:r w:rsidR="00C45673" w:rsidRPr="00590CAA">
              <w:rPr>
                <w:color w:val="000000"/>
                <w:sz w:val="28"/>
                <w:szCs w:val="28"/>
              </w:rPr>
              <w:t>п</w:t>
            </w:r>
            <w:r w:rsidRPr="00590CAA">
              <w:rPr>
                <w:color w:val="000000"/>
                <w:sz w:val="28"/>
                <w:szCs w:val="28"/>
              </w:rPr>
              <w:t>лощадь, д. 5</w:t>
            </w:r>
          </w:p>
        </w:tc>
        <w:tc>
          <w:tcPr>
            <w:tcW w:w="2675" w:type="dxa"/>
          </w:tcPr>
          <w:p w:rsidR="00791C78" w:rsidRPr="00590CAA" w:rsidRDefault="0014022D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19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«Шумячский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Смоленская область,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="00633B91" w:rsidRPr="00590CAA">
              <w:rPr>
                <w:color w:val="000000"/>
                <w:sz w:val="28"/>
                <w:szCs w:val="28"/>
              </w:rPr>
              <w:t>пос.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Шумячи,</w:t>
            </w:r>
          </w:p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ул.</w:t>
            </w:r>
            <w:r w:rsidR="007E3E8F">
              <w:rPr>
                <w:color w:val="000000"/>
                <w:sz w:val="28"/>
                <w:szCs w:val="28"/>
              </w:rPr>
              <w:t xml:space="preserve"> </w:t>
            </w:r>
            <w:r w:rsidRPr="00590CAA">
              <w:rPr>
                <w:color w:val="000000"/>
                <w:sz w:val="28"/>
                <w:szCs w:val="28"/>
              </w:rPr>
              <w:t>Советской Армии, д.24</w:t>
            </w:r>
          </w:p>
        </w:tc>
        <w:tc>
          <w:tcPr>
            <w:tcW w:w="2675" w:type="dxa"/>
          </w:tcPr>
          <w:p w:rsidR="00791C78" w:rsidRPr="00590CAA" w:rsidRDefault="0014022D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91C78" w:rsidRPr="00590CAA" w:rsidTr="00430DF5">
        <w:tc>
          <w:tcPr>
            <w:tcW w:w="676" w:type="dxa"/>
          </w:tcPr>
          <w:p w:rsidR="00791C78" w:rsidRPr="00590CAA" w:rsidRDefault="00781476" w:rsidP="007B6F4D">
            <w:pPr>
              <w:ind w:left="29" w:right="34"/>
              <w:jc w:val="center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20</w:t>
            </w:r>
            <w:r w:rsidR="0018758E" w:rsidRPr="00590CA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32" w:type="dxa"/>
          </w:tcPr>
          <w:p w:rsidR="00791C78" w:rsidRPr="00590CAA" w:rsidRDefault="00791C78" w:rsidP="00822FF6">
            <w:pPr>
              <w:ind w:left="34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Смоленское областное государственное бюджетное учреждение «Ярцевский комплексный центр социального обслуживания населения»</w:t>
            </w:r>
          </w:p>
        </w:tc>
        <w:tc>
          <w:tcPr>
            <w:tcW w:w="4820" w:type="dxa"/>
          </w:tcPr>
          <w:p w:rsidR="00791C78" w:rsidRPr="00590CAA" w:rsidRDefault="00791C78" w:rsidP="00633B91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 xml:space="preserve">Смоленская область, г. Ярцево, </w:t>
            </w:r>
            <w:r w:rsidR="00DB45C3" w:rsidRPr="00590CAA">
              <w:rPr>
                <w:color w:val="000000"/>
                <w:sz w:val="28"/>
                <w:szCs w:val="28"/>
              </w:rPr>
              <w:br/>
            </w:r>
            <w:r w:rsidRPr="00590CAA">
              <w:rPr>
                <w:color w:val="000000"/>
                <w:sz w:val="28"/>
                <w:szCs w:val="28"/>
              </w:rPr>
              <w:t>ул. Краснооктябрьская, д. 4</w:t>
            </w:r>
          </w:p>
        </w:tc>
        <w:tc>
          <w:tcPr>
            <w:tcW w:w="2675" w:type="dxa"/>
          </w:tcPr>
          <w:p w:rsidR="00791C78" w:rsidRPr="00590CAA" w:rsidRDefault="006B5B10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71C31" w:rsidRPr="00590CAA" w:rsidTr="00802049">
        <w:tc>
          <w:tcPr>
            <w:tcW w:w="12328" w:type="dxa"/>
            <w:gridSpan w:val="3"/>
          </w:tcPr>
          <w:p w:rsidR="00171C31" w:rsidRPr="00590CAA" w:rsidRDefault="00171C31" w:rsidP="004F11C8">
            <w:pPr>
              <w:ind w:left="34" w:right="175"/>
              <w:jc w:val="both"/>
              <w:rPr>
                <w:color w:val="000000"/>
                <w:sz w:val="28"/>
                <w:szCs w:val="28"/>
              </w:rPr>
            </w:pPr>
            <w:r w:rsidRPr="00590CAA">
              <w:rPr>
                <w:color w:val="000000"/>
                <w:sz w:val="28"/>
                <w:szCs w:val="28"/>
              </w:rPr>
              <w:t>И</w:t>
            </w:r>
            <w:r w:rsidR="004F11C8" w:rsidRPr="00590CAA">
              <w:rPr>
                <w:color w:val="000000"/>
                <w:sz w:val="28"/>
                <w:szCs w:val="28"/>
              </w:rPr>
              <w:t>того</w:t>
            </w:r>
          </w:p>
        </w:tc>
        <w:tc>
          <w:tcPr>
            <w:tcW w:w="2675" w:type="dxa"/>
          </w:tcPr>
          <w:p w:rsidR="00171C31" w:rsidRPr="00590CAA" w:rsidRDefault="00BA3CAB" w:rsidP="00DB45C3">
            <w:pPr>
              <w:ind w:left="34" w:right="1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</w:tbl>
    <w:p w:rsidR="006C779C" w:rsidRPr="00590CAA" w:rsidRDefault="006C779C" w:rsidP="006C779C">
      <w:pPr>
        <w:ind w:right="-312"/>
        <w:jc w:val="center"/>
        <w:rPr>
          <w:color w:val="000000"/>
          <w:sz w:val="28"/>
          <w:szCs w:val="28"/>
        </w:rPr>
      </w:pPr>
    </w:p>
    <w:p w:rsidR="004515EE" w:rsidRPr="00590CAA" w:rsidRDefault="004515EE" w:rsidP="004515EE">
      <w:pPr>
        <w:ind w:right="-312"/>
        <w:jc w:val="center"/>
        <w:rPr>
          <w:color w:val="000000"/>
          <w:sz w:val="28"/>
          <w:szCs w:val="28"/>
        </w:rPr>
      </w:pPr>
    </w:p>
    <w:p w:rsidR="004515EE" w:rsidRPr="004515EE" w:rsidRDefault="004515EE" w:rsidP="004515EE">
      <w:pPr>
        <w:ind w:right="-312"/>
        <w:jc w:val="center"/>
        <w:rPr>
          <w:sz w:val="28"/>
          <w:szCs w:val="28"/>
        </w:rPr>
      </w:pPr>
    </w:p>
    <w:sectPr w:rsidR="004515EE" w:rsidRPr="004515EE" w:rsidSect="00113723">
      <w:headerReference w:type="default" r:id="rId7"/>
      <w:headerReference w:type="first" r:id="rId8"/>
      <w:footerReference w:type="first" r:id="rId9"/>
      <w:pgSz w:w="16840" w:h="11907" w:orient="landscape"/>
      <w:pgMar w:top="567" w:right="1134" w:bottom="1134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E55" w:rsidRDefault="00606E55">
      <w:r>
        <w:separator/>
      </w:r>
    </w:p>
  </w:endnote>
  <w:endnote w:type="continuationSeparator" w:id="0">
    <w:p w:rsidR="00606E55" w:rsidRDefault="0060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</w:p>
  <w:p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E55" w:rsidRDefault="00606E55">
      <w:r>
        <w:separator/>
      </w:r>
    </w:p>
  </w:footnote>
  <w:footnote w:type="continuationSeparator" w:id="0">
    <w:p w:rsidR="00606E55" w:rsidRDefault="00606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4689958"/>
      <w:docPartObj>
        <w:docPartGallery w:val="Page Numbers (Top of Page)"/>
        <w:docPartUnique/>
      </w:docPartObj>
    </w:sdtPr>
    <w:sdtEndPr/>
    <w:sdtContent>
      <w:p w:rsidR="0089247B" w:rsidRDefault="008924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57E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89247B" w:rsidRDefault="0089247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955071"/>
      <w:docPartObj>
        <w:docPartGallery w:val="Page Numbers (Top of Page)"/>
        <w:docPartUnique/>
      </w:docPartObj>
    </w:sdtPr>
    <w:sdtEndPr/>
    <w:sdtContent>
      <w:p w:rsidR="0089247B" w:rsidRDefault="0089247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247B" w:rsidRDefault="0089247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EF"/>
    <w:rsid w:val="00005972"/>
    <w:rsid w:val="00022658"/>
    <w:rsid w:val="000244EC"/>
    <w:rsid w:val="00032D03"/>
    <w:rsid w:val="00035437"/>
    <w:rsid w:val="00042072"/>
    <w:rsid w:val="00043A9D"/>
    <w:rsid w:val="00045FEE"/>
    <w:rsid w:val="00053478"/>
    <w:rsid w:val="0005664A"/>
    <w:rsid w:val="00061BF2"/>
    <w:rsid w:val="00064F4F"/>
    <w:rsid w:val="00067A97"/>
    <w:rsid w:val="00072147"/>
    <w:rsid w:val="00082301"/>
    <w:rsid w:val="00082D76"/>
    <w:rsid w:val="000A13F9"/>
    <w:rsid w:val="000B418D"/>
    <w:rsid w:val="000B4C04"/>
    <w:rsid w:val="000B4EB5"/>
    <w:rsid w:val="000C12D0"/>
    <w:rsid w:val="000D47AF"/>
    <w:rsid w:val="000D70D2"/>
    <w:rsid w:val="000E4DD8"/>
    <w:rsid w:val="000E5B47"/>
    <w:rsid w:val="00113723"/>
    <w:rsid w:val="00115767"/>
    <w:rsid w:val="00120DAC"/>
    <w:rsid w:val="001334C7"/>
    <w:rsid w:val="00137A36"/>
    <w:rsid w:val="0014022D"/>
    <w:rsid w:val="0014194E"/>
    <w:rsid w:val="00161597"/>
    <w:rsid w:val="00164C2C"/>
    <w:rsid w:val="00171C31"/>
    <w:rsid w:val="00176E7C"/>
    <w:rsid w:val="00184E42"/>
    <w:rsid w:val="0018758E"/>
    <w:rsid w:val="001A1B6A"/>
    <w:rsid w:val="001A512B"/>
    <w:rsid w:val="001C06FE"/>
    <w:rsid w:val="001C08E1"/>
    <w:rsid w:val="001C176F"/>
    <w:rsid w:val="001E16C4"/>
    <w:rsid w:val="001E2CCC"/>
    <w:rsid w:val="001E3ECF"/>
    <w:rsid w:val="001F2EF1"/>
    <w:rsid w:val="001F30C1"/>
    <w:rsid w:val="00201CC5"/>
    <w:rsid w:val="00217AD5"/>
    <w:rsid w:val="0022702B"/>
    <w:rsid w:val="002314FF"/>
    <w:rsid w:val="00231C1D"/>
    <w:rsid w:val="00232523"/>
    <w:rsid w:val="002329CB"/>
    <w:rsid w:val="002329F7"/>
    <w:rsid w:val="00235DF7"/>
    <w:rsid w:val="0024027E"/>
    <w:rsid w:val="0025004E"/>
    <w:rsid w:val="002545B9"/>
    <w:rsid w:val="00257599"/>
    <w:rsid w:val="002613C6"/>
    <w:rsid w:val="0026419C"/>
    <w:rsid w:val="00267F26"/>
    <w:rsid w:val="00271395"/>
    <w:rsid w:val="00272B77"/>
    <w:rsid w:val="00274B36"/>
    <w:rsid w:val="00282AC3"/>
    <w:rsid w:val="00284A7C"/>
    <w:rsid w:val="00292097"/>
    <w:rsid w:val="002949A0"/>
    <w:rsid w:val="0029757E"/>
    <w:rsid w:val="002A1917"/>
    <w:rsid w:val="002A37DC"/>
    <w:rsid w:val="002A3DDE"/>
    <w:rsid w:val="002A5FBF"/>
    <w:rsid w:val="002B47F6"/>
    <w:rsid w:val="002B566F"/>
    <w:rsid w:val="002D7B3A"/>
    <w:rsid w:val="002E3A9B"/>
    <w:rsid w:val="00301C1E"/>
    <w:rsid w:val="0030499C"/>
    <w:rsid w:val="00305C1A"/>
    <w:rsid w:val="003134BF"/>
    <w:rsid w:val="00316AEA"/>
    <w:rsid w:val="0031708D"/>
    <w:rsid w:val="00320449"/>
    <w:rsid w:val="00346F35"/>
    <w:rsid w:val="003559EE"/>
    <w:rsid w:val="00361025"/>
    <w:rsid w:val="00372678"/>
    <w:rsid w:val="0038152F"/>
    <w:rsid w:val="00396CE2"/>
    <w:rsid w:val="003A4C3E"/>
    <w:rsid w:val="003A51C6"/>
    <w:rsid w:val="003A5F08"/>
    <w:rsid w:val="003B5F04"/>
    <w:rsid w:val="003C05D9"/>
    <w:rsid w:val="003D00C2"/>
    <w:rsid w:val="003D602D"/>
    <w:rsid w:val="003D6DBD"/>
    <w:rsid w:val="003E48EB"/>
    <w:rsid w:val="00400501"/>
    <w:rsid w:val="00401941"/>
    <w:rsid w:val="00405071"/>
    <w:rsid w:val="00407C1D"/>
    <w:rsid w:val="00414B92"/>
    <w:rsid w:val="004151E0"/>
    <w:rsid w:val="0042033B"/>
    <w:rsid w:val="00420A86"/>
    <w:rsid w:val="00425E1E"/>
    <w:rsid w:val="00430DF5"/>
    <w:rsid w:val="004515EE"/>
    <w:rsid w:val="00454A80"/>
    <w:rsid w:val="004577EC"/>
    <w:rsid w:val="004613EF"/>
    <w:rsid w:val="00461915"/>
    <w:rsid w:val="004713DA"/>
    <w:rsid w:val="00486A57"/>
    <w:rsid w:val="004A2ABD"/>
    <w:rsid w:val="004B0B22"/>
    <w:rsid w:val="004B474F"/>
    <w:rsid w:val="004B5353"/>
    <w:rsid w:val="004C448A"/>
    <w:rsid w:val="004C51B7"/>
    <w:rsid w:val="004E0BC5"/>
    <w:rsid w:val="004E4315"/>
    <w:rsid w:val="004E4E6C"/>
    <w:rsid w:val="004E6B3E"/>
    <w:rsid w:val="004F11C8"/>
    <w:rsid w:val="004F1A5B"/>
    <w:rsid w:val="004F5D55"/>
    <w:rsid w:val="005050CC"/>
    <w:rsid w:val="00506C39"/>
    <w:rsid w:val="005330CD"/>
    <w:rsid w:val="0053416A"/>
    <w:rsid w:val="00543BC9"/>
    <w:rsid w:val="00590CAA"/>
    <w:rsid w:val="0059507F"/>
    <w:rsid w:val="0059508F"/>
    <w:rsid w:val="00596F03"/>
    <w:rsid w:val="005B425A"/>
    <w:rsid w:val="005C3B6C"/>
    <w:rsid w:val="005D7325"/>
    <w:rsid w:val="005E362C"/>
    <w:rsid w:val="005E4F49"/>
    <w:rsid w:val="005E58E3"/>
    <w:rsid w:val="005F1BEB"/>
    <w:rsid w:val="005F4DFF"/>
    <w:rsid w:val="00600B7F"/>
    <w:rsid w:val="00603610"/>
    <w:rsid w:val="00606E55"/>
    <w:rsid w:val="00607389"/>
    <w:rsid w:val="00620E15"/>
    <w:rsid w:val="00622ABB"/>
    <w:rsid w:val="006233B0"/>
    <w:rsid w:val="00633B91"/>
    <w:rsid w:val="006341CC"/>
    <w:rsid w:val="00635EE4"/>
    <w:rsid w:val="00651ECF"/>
    <w:rsid w:val="006623ED"/>
    <w:rsid w:val="00683FC2"/>
    <w:rsid w:val="006957DB"/>
    <w:rsid w:val="006A536E"/>
    <w:rsid w:val="006A7914"/>
    <w:rsid w:val="006B3F8E"/>
    <w:rsid w:val="006B4EFB"/>
    <w:rsid w:val="006B5B10"/>
    <w:rsid w:val="006C1351"/>
    <w:rsid w:val="006C34B3"/>
    <w:rsid w:val="006C51CE"/>
    <w:rsid w:val="006C779C"/>
    <w:rsid w:val="006D2EEB"/>
    <w:rsid w:val="006D4A11"/>
    <w:rsid w:val="006E11BA"/>
    <w:rsid w:val="006E6FA7"/>
    <w:rsid w:val="006F27C1"/>
    <w:rsid w:val="006F3AF1"/>
    <w:rsid w:val="006F51D0"/>
    <w:rsid w:val="007017F0"/>
    <w:rsid w:val="00706DA5"/>
    <w:rsid w:val="007126D3"/>
    <w:rsid w:val="007263AD"/>
    <w:rsid w:val="00736E9E"/>
    <w:rsid w:val="007403C9"/>
    <w:rsid w:val="007471FC"/>
    <w:rsid w:val="00752F0D"/>
    <w:rsid w:val="00753A40"/>
    <w:rsid w:val="007569B4"/>
    <w:rsid w:val="007626AC"/>
    <w:rsid w:val="00763350"/>
    <w:rsid w:val="00770C11"/>
    <w:rsid w:val="00770FC1"/>
    <w:rsid w:val="00773C97"/>
    <w:rsid w:val="0077424F"/>
    <w:rsid w:val="007743B5"/>
    <w:rsid w:val="0078092C"/>
    <w:rsid w:val="00781476"/>
    <w:rsid w:val="007863CD"/>
    <w:rsid w:val="00791C78"/>
    <w:rsid w:val="007945F8"/>
    <w:rsid w:val="007A23C2"/>
    <w:rsid w:val="007A598A"/>
    <w:rsid w:val="007A78EA"/>
    <w:rsid w:val="007B3D8B"/>
    <w:rsid w:val="007B6F4D"/>
    <w:rsid w:val="007C0FFA"/>
    <w:rsid w:val="007D1366"/>
    <w:rsid w:val="007D2135"/>
    <w:rsid w:val="007D27CE"/>
    <w:rsid w:val="007D3C92"/>
    <w:rsid w:val="007E31BC"/>
    <w:rsid w:val="007E3E8F"/>
    <w:rsid w:val="007E6424"/>
    <w:rsid w:val="007E7219"/>
    <w:rsid w:val="007F0C4D"/>
    <w:rsid w:val="007F394A"/>
    <w:rsid w:val="00800CEA"/>
    <w:rsid w:val="00802049"/>
    <w:rsid w:val="00822FF6"/>
    <w:rsid w:val="008238C7"/>
    <w:rsid w:val="00832210"/>
    <w:rsid w:val="0083222A"/>
    <w:rsid w:val="00833499"/>
    <w:rsid w:val="00840A46"/>
    <w:rsid w:val="00853726"/>
    <w:rsid w:val="00854A33"/>
    <w:rsid w:val="00857592"/>
    <w:rsid w:val="0086193C"/>
    <w:rsid w:val="008726B8"/>
    <w:rsid w:val="00873EE0"/>
    <w:rsid w:val="0087497F"/>
    <w:rsid w:val="008800B5"/>
    <w:rsid w:val="008841D0"/>
    <w:rsid w:val="0089247B"/>
    <w:rsid w:val="008A57E9"/>
    <w:rsid w:val="008B2EFC"/>
    <w:rsid w:val="008B5665"/>
    <w:rsid w:val="008D4CCD"/>
    <w:rsid w:val="008F128F"/>
    <w:rsid w:val="00904C2B"/>
    <w:rsid w:val="00904F4A"/>
    <w:rsid w:val="0090787C"/>
    <w:rsid w:val="00911FB8"/>
    <w:rsid w:val="00913D25"/>
    <w:rsid w:val="009203D4"/>
    <w:rsid w:val="00945A06"/>
    <w:rsid w:val="009522A3"/>
    <w:rsid w:val="0095343D"/>
    <w:rsid w:val="00957206"/>
    <w:rsid w:val="009676A7"/>
    <w:rsid w:val="009718A9"/>
    <w:rsid w:val="009730F4"/>
    <w:rsid w:val="009748E6"/>
    <w:rsid w:val="00977AC2"/>
    <w:rsid w:val="00987A6A"/>
    <w:rsid w:val="00992F67"/>
    <w:rsid w:val="009B1CE0"/>
    <w:rsid w:val="009B4EFB"/>
    <w:rsid w:val="009C0053"/>
    <w:rsid w:val="009C2036"/>
    <w:rsid w:val="009C257C"/>
    <w:rsid w:val="009D5681"/>
    <w:rsid w:val="009D6819"/>
    <w:rsid w:val="009E1F00"/>
    <w:rsid w:val="009E3912"/>
    <w:rsid w:val="009E6126"/>
    <w:rsid w:val="009E674C"/>
    <w:rsid w:val="00A11E48"/>
    <w:rsid w:val="00A13669"/>
    <w:rsid w:val="00A16ED8"/>
    <w:rsid w:val="00A4181B"/>
    <w:rsid w:val="00A470EF"/>
    <w:rsid w:val="00A66DB0"/>
    <w:rsid w:val="00A87CD6"/>
    <w:rsid w:val="00AA0DC9"/>
    <w:rsid w:val="00AE70FC"/>
    <w:rsid w:val="00AF4ED6"/>
    <w:rsid w:val="00AF6542"/>
    <w:rsid w:val="00AF70FF"/>
    <w:rsid w:val="00B040EB"/>
    <w:rsid w:val="00B07938"/>
    <w:rsid w:val="00B24D12"/>
    <w:rsid w:val="00B331B8"/>
    <w:rsid w:val="00B37EAC"/>
    <w:rsid w:val="00B4093B"/>
    <w:rsid w:val="00B44323"/>
    <w:rsid w:val="00B45981"/>
    <w:rsid w:val="00B50BD5"/>
    <w:rsid w:val="00B54808"/>
    <w:rsid w:val="00B647F8"/>
    <w:rsid w:val="00B71AD4"/>
    <w:rsid w:val="00B76A5D"/>
    <w:rsid w:val="00B81166"/>
    <w:rsid w:val="00B91B16"/>
    <w:rsid w:val="00BA3CAB"/>
    <w:rsid w:val="00BA4D8E"/>
    <w:rsid w:val="00BC2C76"/>
    <w:rsid w:val="00BC56B1"/>
    <w:rsid w:val="00BD1142"/>
    <w:rsid w:val="00BE06E2"/>
    <w:rsid w:val="00BE6279"/>
    <w:rsid w:val="00BF3E6D"/>
    <w:rsid w:val="00BF5B97"/>
    <w:rsid w:val="00C038B9"/>
    <w:rsid w:val="00C138AA"/>
    <w:rsid w:val="00C20E21"/>
    <w:rsid w:val="00C219E4"/>
    <w:rsid w:val="00C45673"/>
    <w:rsid w:val="00C45E5D"/>
    <w:rsid w:val="00C47655"/>
    <w:rsid w:val="00C52B10"/>
    <w:rsid w:val="00C5545A"/>
    <w:rsid w:val="00C5726C"/>
    <w:rsid w:val="00C66E15"/>
    <w:rsid w:val="00C67147"/>
    <w:rsid w:val="00C75725"/>
    <w:rsid w:val="00C80D57"/>
    <w:rsid w:val="00C82446"/>
    <w:rsid w:val="00C83D4E"/>
    <w:rsid w:val="00CA0367"/>
    <w:rsid w:val="00CB5A86"/>
    <w:rsid w:val="00CB7009"/>
    <w:rsid w:val="00CD6B3F"/>
    <w:rsid w:val="00D0540D"/>
    <w:rsid w:val="00D10672"/>
    <w:rsid w:val="00D17E55"/>
    <w:rsid w:val="00D30511"/>
    <w:rsid w:val="00D35B12"/>
    <w:rsid w:val="00D36E73"/>
    <w:rsid w:val="00D40BF9"/>
    <w:rsid w:val="00D524B7"/>
    <w:rsid w:val="00D60C75"/>
    <w:rsid w:val="00D6633F"/>
    <w:rsid w:val="00D7058F"/>
    <w:rsid w:val="00D73EA0"/>
    <w:rsid w:val="00D75D6F"/>
    <w:rsid w:val="00D913EF"/>
    <w:rsid w:val="00D92374"/>
    <w:rsid w:val="00DA0E0A"/>
    <w:rsid w:val="00DB45C3"/>
    <w:rsid w:val="00DB5722"/>
    <w:rsid w:val="00DB73FB"/>
    <w:rsid w:val="00DC17D6"/>
    <w:rsid w:val="00DC7FB2"/>
    <w:rsid w:val="00DD46E8"/>
    <w:rsid w:val="00DD634C"/>
    <w:rsid w:val="00DD7DA3"/>
    <w:rsid w:val="00DE4DE3"/>
    <w:rsid w:val="00DE7230"/>
    <w:rsid w:val="00DF22FC"/>
    <w:rsid w:val="00E059E1"/>
    <w:rsid w:val="00E12862"/>
    <w:rsid w:val="00E12E5D"/>
    <w:rsid w:val="00E15F86"/>
    <w:rsid w:val="00E20369"/>
    <w:rsid w:val="00E21E9C"/>
    <w:rsid w:val="00E23A35"/>
    <w:rsid w:val="00E36348"/>
    <w:rsid w:val="00E402D5"/>
    <w:rsid w:val="00E52239"/>
    <w:rsid w:val="00E54880"/>
    <w:rsid w:val="00E637E3"/>
    <w:rsid w:val="00E74752"/>
    <w:rsid w:val="00E90297"/>
    <w:rsid w:val="00E90861"/>
    <w:rsid w:val="00E95C9C"/>
    <w:rsid w:val="00E95CFB"/>
    <w:rsid w:val="00E97205"/>
    <w:rsid w:val="00EA0319"/>
    <w:rsid w:val="00EA22B7"/>
    <w:rsid w:val="00EA2CEB"/>
    <w:rsid w:val="00EA3723"/>
    <w:rsid w:val="00EB5B6B"/>
    <w:rsid w:val="00EB6F4E"/>
    <w:rsid w:val="00EC222B"/>
    <w:rsid w:val="00ED18AB"/>
    <w:rsid w:val="00ED3603"/>
    <w:rsid w:val="00ED6974"/>
    <w:rsid w:val="00EE4858"/>
    <w:rsid w:val="00EF6935"/>
    <w:rsid w:val="00EF7987"/>
    <w:rsid w:val="00F008F8"/>
    <w:rsid w:val="00F1493F"/>
    <w:rsid w:val="00F20578"/>
    <w:rsid w:val="00F258B8"/>
    <w:rsid w:val="00F32B78"/>
    <w:rsid w:val="00F51008"/>
    <w:rsid w:val="00F74BFD"/>
    <w:rsid w:val="00F75474"/>
    <w:rsid w:val="00F84331"/>
    <w:rsid w:val="00F9252F"/>
    <w:rsid w:val="00F94555"/>
    <w:rsid w:val="00FA2120"/>
    <w:rsid w:val="00FA74AD"/>
    <w:rsid w:val="00FB0D58"/>
    <w:rsid w:val="00FB1E3C"/>
    <w:rsid w:val="00FB1E99"/>
    <w:rsid w:val="00FB420E"/>
    <w:rsid w:val="00FB5B5A"/>
    <w:rsid w:val="00FB7BF0"/>
    <w:rsid w:val="00FC0D32"/>
    <w:rsid w:val="00FC6681"/>
    <w:rsid w:val="00FE51F4"/>
    <w:rsid w:val="00FE7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C34B853-F744-4EBB-AACB-D79384EE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pPr>
      <w:keepNext/>
      <w:widowControl/>
      <w:outlineLvl w:val="1"/>
    </w:pPr>
    <w:rPr>
      <w:sz w:val="24"/>
      <w:szCs w:val="24"/>
    </w:rPr>
  </w:style>
  <w:style w:type="paragraph" w:styleId="3">
    <w:name w:val="heading 3"/>
    <w:basedOn w:val="a"/>
    <w:next w:val="a"/>
    <w:pPr>
      <w:keepNext/>
      <w:widowControl/>
      <w:jc w:val="center"/>
      <w:outlineLvl w:val="2"/>
    </w:pPr>
    <w:rPr>
      <w:b/>
      <w:sz w:val="40"/>
      <w:szCs w:val="4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23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9209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209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31C1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31C1D"/>
  </w:style>
  <w:style w:type="paragraph" w:styleId="ab">
    <w:name w:val="footer"/>
    <w:basedOn w:val="a"/>
    <w:link w:val="ac"/>
    <w:uiPriority w:val="99"/>
    <w:unhideWhenUsed/>
    <w:rsid w:val="00231C1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31C1D"/>
  </w:style>
  <w:style w:type="paragraph" w:customStyle="1" w:styleId="ConsPlusNormal">
    <w:name w:val="ConsPlusNormal"/>
    <w:rsid w:val="00D35B12"/>
    <w:pPr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A761-337C-407A-B737-F992DC1C3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5775</Words>
  <Characters>32923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Горбачева Надежда Юрьевна</cp:lastModifiedBy>
  <cp:revision>2</cp:revision>
  <cp:lastPrinted>2025-12-23T08:35:00Z</cp:lastPrinted>
  <dcterms:created xsi:type="dcterms:W3CDTF">2025-12-29T13:04:00Z</dcterms:created>
  <dcterms:modified xsi:type="dcterms:W3CDTF">2025-12-29T13:04:00Z</dcterms:modified>
</cp:coreProperties>
</file>